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 w:rsidR="00C20560" w:rsidP="00721B87">
      <w:pPr>
        <w:rPr>
          <w:b/>
          <w:sz w:val="40"/>
          <w:szCs w:val="40"/>
          <w:u w:val="single"/>
        </w:rPr>
      </w:pPr>
    </w:p>
    <w:tbl>
      <w:tblPr>
        <w:tblStyle w:val="TableNormal"/>
        <w:tblpPr w:leftFromText="141" w:rightFromText="141" w:vertAnchor="text" w:horzAnchor="margin" w:tblpY="1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"/>
        <w:gridCol w:w="2268"/>
        <w:gridCol w:w="2694"/>
        <w:gridCol w:w="2268"/>
        <w:gridCol w:w="2693"/>
      </w:tblGrid>
      <w:tr w:rsidTr="0085063A">
        <w:tblPrEx>
          <w:tblW w:w="105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92" w:type="dxa"/>
            <w:tcBorders>
              <w:bottom w:val="thickThinSmallGap" w:sz="24" w:space="0" w:color="auto"/>
            </w:tcBorders>
            <w:shd w:val="clear" w:color="auto" w:fill="E6E6E6"/>
          </w:tcPr>
          <w:p w:rsidR="00D12E9E" w:rsidP="002D4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</w:t>
            </w:r>
          </w:p>
        </w:tc>
        <w:tc>
          <w:tcPr>
            <w:tcW w:w="283" w:type="dxa"/>
            <w:tcBorders>
              <w:bottom w:val="thickThinSmallGap" w:sz="24" w:space="0" w:color="auto"/>
            </w:tcBorders>
            <w:shd w:val="clear" w:color="auto" w:fill="E6E6E6"/>
          </w:tcPr>
          <w:p w:rsidR="00D12E9E" w:rsidP="002D4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E6E6E6"/>
          </w:tcPr>
          <w:p w:rsidR="00D12E9E" w:rsidP="002D4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E6E6E6"/>
          </w:tcPr>
          <w:p w:rsidR="00D12E9E" w:rsidRPr="004D61FA" w:rsidP="002D4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б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D12E9E" w:rsidRPr="004D61FA" w:rsidP="002D4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в</w:t>
            </w:r>
          </w:p>
        </w:tc>
        <w:tc>
          <w:tcPr>
            <w:tcW w:w="2693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D12E9E" w:rsidRPr="00D12E9E" w:rsidP="002D4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г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Понеделник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215373" w:rsidRPr="0012564A" w:rsidP="00215373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215373" w:rsidRPr="0012564A" w:rsidP="002153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15373" w:rsidRPr="0012564A" w:rsidP="00215373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 xml:space="preserve">Български език и </w:t>
            </w:r>
            <w:r w:rsidRPr="0012564A">
              <w:rPr>
                <w:sz w:val="22"/>
                <w:szCs w:val="22"/>
              </w:rPr>
              <w:t>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D12E9E" w:rsidRPr="0012564A" w:rsidP="00A133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12E9E" w:rsidRPr="0012564A" w:rsidP="00A133F1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2694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ИУЧ – Информационни технологии</w:t>
            </w:r>
          </w:p>
        </w:tc>
        <w:tc>
          <w:tcPr>
            <w:tcW w:w="2268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ИУЧ-Английски език</w:t>
            </w:r>
          </w:p>
        </w:tc>
        <w:tc>
          <w:tcPr>
            <w:tcW w:w="2693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8C25C5">
              <w:rPr>
                <w:sz w:val="22"/>
                <w:szCs w:val="22"/>
              </w:rPr>
              <w:t>Математика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D12E9E" w:rsidRPr="0012564A" w:rsidP="00A133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12E9E" w:rsidRPr="0012564A" w:rsidP="00A133F1">
            <w:pPr>
              <w:jc w:val="center"/>
              <w:rPr>
                <w:sz w:val="22"/>
                <w:szCs w:val="22"/>
                <w:lang w:val="en-US"/>
              </w:rPr>
            </w:pPr>
            <w:r w:rsidRPr="001256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ИУЧ-Английски език</w:t>
            </w:r>
          </w:p>
        </w:tc>
        <w:tc>
          <w:tcPr>
            <w:tcW w:w="2694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2268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2693" w:type="dxa"/>
          </w:tcPr>
          <w:p w:rsidR="00D12E9E" w:rsidRPr="0012564A" w:rsidP="00A133F1">
            <w:pPr>
              <w:rPr>
                <w:sz w:val="22"/>
                <w:szCs w:val="22"/>
              </w:rPr>
            </w:pPr>
            <w:r w:rsidRPr="0012564A" w:rsidR="00215373">
              <w:rPr>
                <w:sz w:val="22"/>
                <w:szCs w:val="22"/>
              </w:rPr>
              <w:t>ИУЧ –</w:t>
            </w:r>
            <w:r w:rsidRPr="0012564A" w:rsidR="0085063A">
              <w:rPr>
                <w:sz w:val="22"/>
                <w:szCs w:val="22"/>
                <w:lang w:val="en-US"/>
              </w:rPr>
              <w:t xml:space="preserve"> </w:t>
            </w:r>
            <w:r w:rsidRPr="0012564A" w:rsidR="00215373">
              <w:rPr>
                <w:sz w:val="22"/>
                <w:szCs w:val="22"/>
              </w:rPr>
              <w:t>И</w:t>
            </w:r>
            <w:r w:rsidRPr="0012564A" w:rsidR="00215373">
              <w:rPr>
                <w:sz w:val="22"/>
                <w:szCs w:val="22"/>
              </w:rPr>
              <w:t>нформационни технологии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215373" w:rsidRPr="0012564A" w:rsidP="002153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215373" w:rsidRPr="0012564A" w:rsidP="00215373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215373" w:rsidRPr="0012564A" w:rsidP="00215373">
            <w:pPr>
              <w:rPr>
                <w:sz w:val="22"/>
                <w:szCs w:val="22"/>
              </w:rPr>
            </w:pPr>
            <w:r w:rsidRPr="0012564A" w:rsidR="008C25C5">
              <w:rPr>
                <w:sz w:val="22"/>
                <w:szCs w:val="22"/>
              </w:rPr>
              <w:t>Час за спортни дейности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241F67" w:rsidRPr="0012564A" w:rsidP="00241F67">
            <w:pPr>
              <w:jc w:val="both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Вторник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241F67" w:rsidRPr="0012564A" w:rsidP="00241F67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241F67" w:rsidRPr="0012564A" w:rsidP="00241F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41F67" w:rsidRPr="0012564A" w:rsidP="00241F67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4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241F67" w:rsidRPr="0012564A" w:rsidP="00241F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41F67" w:rsidRPr="0012564A" w:rsidP="00241F67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 xml:space="preserve">Български </w:t>
            </w:r>
            <w:r w:rsidRPr="0012564A">
              <w:rPr>
                <w:sz w:val="22"/>
                <w:szCs w:val="22"/>
              </w:rPr>
              <w:t>език и лит</w:t>
            </w:r>
            <w:r w:rsidRPr="0012564A">
              <w:rPr>
                <w:sz w:val="22"/>
                <w:szCs w:val="22"/>
              </w:rPr>
              <w:t>ература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3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241F67" w:rsidRPr="0012564A" w:rsidP="00241F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41F67" w:rsidRPr="0012564A" w:rsidP="00241F67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241F67" w:rsidRPr="0012564A" w:rsidP="00241F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241F67" w:rsidRPr="0012564A" w:rsidP="00241F67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241F67" w:rsidRPr="0012564A" w:rsidP="00241F67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Сряда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</w:t>
            </w:r>
            <w:r w:rsidRPr="0012564A">
              <w:rPr>
                <w:sz w:val="22"/>
                <w:szCs w:val="22"/>
              </w:rPr>
              <w:t>ъ</w:t>
            </w:r>
            <w:r w:rsidRPr="0012564A">
              <w:rPr>
                <w:sz w:val="22"/>
                <w:szCs w:val="22"/>
              </w:rPr>
              <w:t>лгарски език и литература</w:t>
            </w:r>
          </w:p>
        </w:tc>
        <w:tc>
          <w:tcPr>
            <w:tcW w:w="2693" w:type="dxa"/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Музика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D12E9E" w:rsidRPr="0012564A" w:rsidP="00A133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D12E9E" w:rsidRPr="0012564A" w:rsidP="00A133F1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12E9E" w:rsidRPr="0012564A" w:rsidP="00A133F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12E9E" w:rsidRPr="0012564A" w:rsidP="00A133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12E9E" w:rsidRPr="0012564A" w:rsidP="00A133F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12E9E" w:rsidRPr="0012564A" w:rsidP="00A133F1">
            <w:pPr>
              <w:rPr>
                <w:sz w:val="22"/>
                <w:szCs w:val="22"/>
              </w:rPr>
            </w:pP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Четвъртък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E8018B" w:rsidRPr="0012564A" w:rsidP="00E801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E8018B" w:rsidRPr="0012564A" w:rsidP="00E8018B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018B" w:rsidRPr="0012564A" w:rsidP="00E8018B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Р</w:t>
            </w:r>
            <w:r w:rsidRPr="0012564A">
              <w:rPr>
                <w:sz w:val="22"/>
                <w:szCs w:val="22"/>
              </w:rPr>
              <w:t>одино</w:t>
            </w:r>
            <w:r w:rsidRPr="0012564A">
              <w:rPr>
                <w:sz w:val="22"/>
                <w:szCs w:val="22"/>
              </w:rPr>
              <w:t xml:space="preserve">знание </w:t>
            </w: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Р</w:t>
            </w:r>
            <w:r w:rsidRPr="0012564A">
              <w:rPr>
                <w:sz w:val="22"/>
                <w:szCs w:val="22"/>
              </w:rPr>
              <w:t>одино</w:t>
            </w:r>
            <w:r w:rsidRPr="0012564A">
              <w:rPr>
                <w:sz w:val="22"/>
                <w:szCs w:val="22"/>
              </w:rPr>
              <w:t xml:space="preserve">знание 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Р</w:t>
            </w:r>
            <w:r w:rsidRPr="0012564A">
              <w:rPr>
                <w:sz w:val="22"/>
                <w:szCs w:val="22"/>
              </w:rPr>
              <w:t>одино</w:t>
            </w:r>
            <w:r w:rsidRPr="0012564A">
              <w:rPr>
                <w:sz w:val="22"/>
                <w:szCs w:val="22"/>
              </w:rPr>
              <w:t xml:space="preserve">знание 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Р</w:t>
            </w:r>
            <w:r w:rsidRPr="0012564A">
              <w:rPr>
                <w:sz w:val="22"/>
                <w:szCs w:val="22"/>
              </w:rPr>
              <w:t>одино</w:t>
            </w:r>
            <w:r w:rsidRPr="0012564A">
              <w:rPr>
                <w:sz w:val="22"/>
                <w:szCs w:val="22"/>
              </w:rPr>
              <w:t xml:space="preserve">знание 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Технологии и предприемачество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Петък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ИУЧ-Български език и ли</w:t>
            </w:r>
            <w:r w:rsidRPr="0012564A">
              <w:rPr>
                <w:sz w:val="22"/>
                <w:szCs w:val="22"/>
              </w:rPr>
              <w:t>тература</w:t>
            </w:r>
          </w:p>
        </w:tc>
        <w:tc>
          <w:tcPr>
            <w:tcW w:w="2694" w:type="dxa"/>
            <w:tcBorders>
              <w:top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ИУЧ-Български език и литерат</w:t>
            </w:r>
            <w:r w:rsidRPr="0012564A">
              <w:rPr>
                <w:sz w:val="22"/>
                <w:szCs w:val="22"/>
              </w:rPr>
              <w:t>ура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ИУЧ-Български език и литерат</w:t>
            </w:r>
            <w:r w:rsidRPr="0012564A">
              <w:rPr>
                <w:sz w:val="22"/>
                <w:szCs w:val="22"/>
              </w:rPr>
              <w:t>ура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ИУЧ-Български език и литерат</w:t>
            </w:r>
            <w:r w:rsidRPr="0012564A">
              <w:rPr>
                <w:sz w:val="22"/>
                <w:szCs w:val="22"/>
              </w:rPr>
              <w:t>ура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</w:t>
            </w: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</w:t>
            </w: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</w:t>
            </w:r>
            <w:r w:rsidRPr="0012564A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ИУЧ-</w:t>
            </w:r>
            <w:r w:rsidRPr="0012564A">
              <w:rPr>
                <w:sz w:val="22"/>
                <w:szCs w:val="22"/>
              </w:rPr>
              <w:t>Математика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 xml:space="preserve">Изобразително </w:t>
            </w:r>
            <w:r w:rsidRPr="0012564A">
              <w:rPr>
                <w:sz w:val="22"/>
                <w:szCs w:val="22"/>
              </w:rPr>
              <w:t>изкуство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Изобразително изкуство</w:t>
            </w:r>
          </w:p>
        </w:tc>
      </w:tr>
      <w:tr w:rsidTr="0085063A">
        <w:tblPrEx>
          <w:tblW w:w="10598" w:type="dxa"/>
          <w:tblLayout w:type="fixed"/>
          <w:tblLook w:val="01E0"/>
        </w:tblPrEx>
        <w:trPr>
          <w:cantSplit/>
          <w:trHeight w:val="608"/>
        </w:trPr>
        <w:tc>
          <w:tcPr>
            <w:tcW w:w="392" w:type="dxa"/>
            <w:vMerge/>
          </w:tcPr>
          <w:p w:rsidR="0085063A" w:rsidRPr="0012564A" w:rsidP="00850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5063A" w:rsidRPr="0012564A" w:rsidP="0085063A">
            <w:pPr>
              <w:jc w:val="center"/>
              <w:rPr>
                <w:sz w:val="22"/>
                <w:szCs w:val="22"/>
              </w:rPr>
            </w:pPr>
            <w:r w:rsidRPr="0012564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5063A" w:rsidRPr="0012564A" w:rsidP="0085063A">
            <w:pPr>
              <w:rPr>
                <w:sz w:val="22"/>
                <w:szCs w:val="22"/>
              </w:rPr>
            </w:pPr>
          </w:p>
        </w:tc>
      </w:tr>
    </w:tbl>
    <w:p w:rsidR="00C20560" w:rsidRPr="0012564A" w:rsidP="00EB61DC">
      <w:pPr>
        <w:rPr>
          <w:sz w:val="22"/>
          <w:szCs w:val="22"/>
          <w:lang w:val="en-US"/>
        </w:rPr>
        <w:sectPr w:rsidSect="0002569A">
          <w:pgSz w:w="11906" w:h="16838"/>
          <w:pgMar w:top="567" w:right="926" w:bottom="720" w:left="1080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page" w:tblpX="1166" w:tblpY="-53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60"/>
        <w:gridCol w:w="3240"/>
        <w:gridCol w:w="3240"/>
        <w:gridCol w:w="3240"/>
      </w:tblGrid>
      <w:tr w:rsidTr="003479FA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88" w:type="dxa"/>
            <w:tcBorders>
              <w:bottom w:val="thickThinSmallGap" w:sz="24" w:space="0" w:color="auto"/>
            </w:tcBorders>
            <w:shd w:val="clear" w:color="auto" w:fill="E6E6E6"/>
          </w:tcPr>
          <w:p w:rsidR="003479FA" w:rsidP="00347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</w:t>
            </w:r>
          </w:p>
        </w:tc>
        <w:tc>
          <w:tcPr>
            <w:tcW w:w="360" w:type="dxa"/>
            <w:tcBorders>
              <w:bottom w:val="thickThinSmallGap" w:sz="24" w:space="0" w:color="auto"/>
            </w:tcBorders>
            <w:shd w:val="clear" w:color="auto" w:fill="E6E6E6"/>
          </w:tcPr>
          <w:p w:rsidR="003479FA" w:rsidP="0034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  <w:shd w:val="clear" w:color="auto" w:fill="E6E6E6"/>
          </w:tcPr>
          <w:p w:rsidR="003479FA" w:rsidP="003479FA">
            <w:pPr>
              <w:jc w:val="center"/>
              <w:rPr>
                <w:sz w:val="22"/>
                <w:szCs w:val="22"/>
              </w:rPr>
            </w:pPr>
            <w:r w:rsidR="00791E64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324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3479FA" w:rsidP="003479FA">
            <w:pPr>
              <w:jc w:val="center"/>
              <w:rPr>
                <w:sz w:val="22"/>
                <w:szCs w:val="22"/>
              </w:rPr>
            </w:pPr>
            <w:r w:rsidR="00791E64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324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3479FA" w:rsidRPr="003479FA" w:rsidP="003479FA">
            <w:pPr>
              <w:jc w:val="center"/>
              <w:rPr>
                <w:sz w:val="22"/>
                <w:szCs w:val="22"/>
              </w:rPr>
            </w:pPr>
            <w:r w:rsidR="00791E64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</w:p>
        </w:tc>
      </w:tr>
      <w:tr w:rsidTr="00842D44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 w:val="restart"/>
            <w:tcBorders>
              <w:top w:val="thickThinSmallGap" w:sz="24" w:space="0" w:color="auto"/>
            </w:tcBorders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Понеделник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</w:tcPr>
          <w:p w:rsidR="00A155F7" w:rsidRPr="004A4F21" w:rsidP="00A155F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A155F7" w:rsidRPr="004A4F21" w:rsidP="00A15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155F7" w:rsidRPr="004A4F21" w:rsidP="00A155F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</w:t>
            </w:r>
            <w:r w:rsidRPr="004A4F21">
              <w:rPr>
                <w:sz w:val="22"/>
                <w:szCs w:val="22"/>
              </w:rPr>
              <w:t>атура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Английски език</w:t>
            </w:r>
          </w:p>
        </w:tc>
      </w:tr>
      <w:tr w:rsidTr="00A0403C">
        <w:tblPrEx>
          <w:tblW w:w="10368" w:type="dxa"/>
          <w:tblLayout w:type="fixed"/>
          <w:tblLook w:val="01E0"/>
        </w:tblPrEx>
        <w:trPr>
          <w:cantSplit/>
          <w:trHeight w:val="274"/>
        </w:trPr>
        <w:tc>
          <w:tcPr>
            <w:tcW w:w="288" w:type="dxa"/>
            <w:vMerge/>
          </w:tcPr>
          <w:p w:rsidR="00A155F7" w:rsidRPr="004A4F21" w:rsidP="00A15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155F7" w:rsidRPr="004A4F21" w:rsidP="00A155F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</w:t>
            </w:r>
            <w:r w:rsidRPr="004A4F21">
              <w:rPr>
                <w:sz w:val="22"/>
                <w:szCs w:val="22"/>
              </w:rPr>
              <w:t>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A155F7" w:rsidRPr="004A4F21" w:rsidP="00A15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155F7" w:rsidRPr="004A4F21" w:rsidP="00A155F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</w:t>
            </w:r>
            <w:r w:rsidRPr="004A4F21">
              <w:rPr>
                <w:sz w:val="22"/>
                <w:szCs w:val="22"/>
              </w:rPr>
              <w:t>ки език</w:t>
            </w:r>
            <w:r w:rsidRPr="004A4F21">
              <w:rPr>
                <w:sz w:val="22"/>
                <w:szCs w:val="22"/>
              </w:rPr>
              <w:t xml:space="preserve"> и литер</w:t>
            </w:r>
            <w:r w:rsidRPr="004A4F21">
              <w:rPr>
                <w:sz w:val="22"/>
                <w:szCs w:val="22"/>
              </w:rPr>
              <w:t>атура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</w:t>
            </w:r>
            <w:r w:rsidRPr="004A4F21">
              <w:rPr>
                <w:sz w:val="22"/>
                <w:szCs w:val="22"/>
              </w:rPr>
              <w:t>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A155F7" w:rsidRPr="004A4F21" w:rsidP="00A155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155F7" w:rsidRPr="004A4F21" w:rsidP="00A155F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Музика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</w:t>
            </w:r>
            <w:r w:rsidRPr="004A4F21">
              <w:rPr>
                <w:sz w:val="22"/>
                <w:szCs w:val="22"/>
              </w:rPr>
              <w:t>атура</w:t>
            </w:r>
          </w:p>
        </w:tc>
        <w:tc>
          <w:tcPr>
            <w:tcW w:w="3240" w:type="dxa"/>
          </w:tcPr>
          <w:p w:rsidR="00A155F7" w:rsidRPr="004A4F21" w:rsidP="00A155F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 w:val="restart"/>
            <w:tcBorders>
              <w:top w:val="thickThinSmallGap" w:sz="24" w:space="0" w:color="auto"/>
            </w:tcBorders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</w:t>
            </w:r>
            <w:r w:rsidRPr="004A4F21">
              <w:rPr>
                <w:sz w:val="22"/>
                <w:szCs w:val="22"/>
              </w:rPr>
              <w:t>ъ</w:t>
            </w:r>
            <w:r w:rsidRPr="004A4F21">
              <w:rPr>
                <w:sz w:val="22"/>
                <w:szCs w:val="22"/>
              </w:rPr>
              <w:t>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</w:tr>
      <w:tr w:rsidTr="00CD30C7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 w:rsidR="00997261">
              <w:rPr>
                <w:sz w:val="22"/>
                <w:szCs w:val="22"/>
              </w:rPr>
              <w:t>Изобразително изкуство</w:t>
            </w:r>
          </w:p>
        </w:tc>
      </w:tr>
      <w:tr w:rsidTr="00CD30C7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  <w:tcBorders>
              <w:bottom w:val="thickThinSmallGap" w:sz="24" w:space="0" w:color="auto"/>
            </w:tcBorders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 w:rsidR="00997261">
              <w:rPr>
                <w:sz w:val="22"/>
                <w:szCs w:val="22"/>
              </w:rPr>
              <w:t>Музика</w:t>
            </w:r>
          </w:p>
        </w:tc>
      </w:tr>
      <w:tr w:rsidTr="00CD30C7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 w:val="restart"/>
            <w:tcBorders>
              <w:top w:val="thickThinSmallGap" w:sz="24" w:space="0" w:color="auto"/>
            </w:tcBorders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Сряда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 xml:space="preserve">Български </w:t>
            </w:r>
            <w:r w:rsidRPr="004A4F21">
              <w:rPr>
                <w:sz w:val="22"/>
                <w:szCs w:val="22"/>
              </w:rPr>
              <w:t>език и лит</w:t>
            </w:r>
            <w:r w:rsidRPr="004A4F21">
              <w:rPr>
                <w:sz w:val="22"/>
                <w:szCs w:val="22"/>
              </w:rPr>
              <w:t>ература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CD30C7" w:rsidRPr="004A4F21" w:rsidP="00CD30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0C7" w:rsidRPr="004A4F21" w:rsidP="00CD30C7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Музика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 w:rsidR="00A64EA3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240" w:type="dxa"/>
          </w:tcPr>
          <w:p w:rsidR="00CD30C7" w:rsidRPr="004A4F21" w:rsidP="00CD30C7">
            <w:pPr>
              <w:rPr>
                <w:sz w:val="22"/>
                <w:szCs w:val="22"/>
              </w:rPr>
            </w:pPr>
            <w:r w:rsidRPr="004A4F21" w:rsidR="00A64EA3">
              <w:rPr>
                <w:sz w:val="22"/>
                <w:szCs w:val="22"/>
              </w:rPr>
              <w:t>ИУЧ – Информационни технологии</w:t>
            </w:r>
          </w:p>
        </w:tc>
      </w:tr>
      <w:tr w:rsidTr="00842D44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  <w:tcBorders>
              <w:bottom w:val="thickThinSmallGap" w:sz="24" w:space="0" w:color="auto"/>
            </w:tcBorders>
          </w:tcPr>
          <w:p w:rsidR="00A64EA3" w:rsidRPr="004A4F21" w:rsidP="00A64E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A64EA3" w:rsidRPr="004A4F21" w:rsidP="00A64EA3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</w:tcPr>
          <w:p w:rsidR="00A64EA3" w:rsidRPr="004A4F21" w:rsidP="00A64EA3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4EA3" w:rsidRPr="004A4F21" w:rsidP="00A64EA3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Му</w:t>
            </w:r>
            <w:r w:rsidRPr="004A4F21">
              <w:rPr>
                <w:sz w:val="22"/>
                <w:szCs w:val="22"/>
              </w:rPr>
              <w:t>зика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4EA3" w:rsidRPr="004A4F21" w:rsidP="00A64EA3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Музика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 w:val="restart"/>
            <w:tcBorders>
              <w:top w:val="thickThinSmallGap" w:sz="24" w:space="0" w:color="auto"/>
            </w:tcBorders>
          </w:tcPr>
          <w:p w:rsidR="00514E21" w:rsidRPr="004A4F21" w:rsidP="00514E21">
            <w:pPr>
              <w:jc w:val="both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Четвъртък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</w:tcPr>
          <w:p w:rsidR="00514E21" w:rsidRPr="004A4F21" w:rsidP="00514E21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514E21" w:rsidRPr="004A4F21" w:rsidP="00514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14E21" w:rsidRPr="004A4F21" w:rsidP="00514E21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240" w:type="dxa"/>
          </w:tcPr>
          <w:p w:rsidR="00514E21" w:rsidRPr="004A4F21" w:rsidP="00514E21">
            <w:pPr>
              <w:rPr>
                <w:sz w:val="22"/>
                <w:szCs w:val="22"/>
              </w:rPr>
            </w:pPr>
            <w:r w:rsidRPr="004A4F21" w:rsidR="007B733F">
              <w:rPr>
                <w:sz w:val="22"/>
                <w:szCs w:val="22"/>
              </w:rPr>
              <w:t>Математика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Математика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Р</w:t>
            </w:r>
            <w:r w:rsidRPr="004A4F21">
              <w:rPr>
                <w:sz w:val="22"/>
                <w:szCs w:val="22"/>
              </w:rPr>
              <w:t xml:space="preserve">одинознание 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Р</w:t>
            </w:r>
            <w:r w:rsidRPr="004A4F21">
              <w:rPr>
                <w:sz w:val="22"/>
                <w:szCs w:val="22"/>
              </w:rPr>
              <w:t xml:space="preserve">одинознание 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Р</w:t>
            </w:r>
            <w:r w:rsidRPr="004A4F21">
              <w:rPr>
                <w:sz w:val="22"/>
                <w:szCs w:val="22"/>
              </w:rPr>
              <w:t xml:space="preserve">одинознание 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Фи</w:t>
            </w:r>
            <w:r w:rsidRPr="004A4F21">
              <w:rPr>
                <w:sz w:val="22"/>
                <w:szCs w:val="22"/>
              </w:rPr>
              <w:t>зическо възпитание и спорт</w:t>
            </w:r>
          </w:p>
        </w:tc>
      </w:tr>
      <w:tr w:rsidTr="00842D44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  <w:tcBorders>
              <w:bottom w:val="thickThinSmallGap" w:sz="24" w:space="0" w:color="auto"/>
            </w:tcBorders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3240" w:type="dxa"/>
            <w:tcBorders>
              <w:bottom w:val="thickThinSmallGap" w:sz="24" w:space="0" w:color="auto"/>
            </w:tcBorders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Музика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Технологии и предприемачество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 w:val="restart"/>
            <w:tcBorders>
              <w:top w:val="thickThinSmallGap" w:sz="24" w:space="0" w:color="auto"/>
            </w:tcBorders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Петък</w:t>
            </w:r>
          </w:p>
        </w:tc>
        <w:tc>
          <w:tcPr>
            <w:tcW w:w="360" w:type="dxa"/>
            <w:tcBorders>
              <w:top w:val="thickThinSmallGap" w:sz="24" w:space="0" w:color="auto"/>
            </w:tcBorders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 xml:space="preserve">ИУЧ - </w:t>
            </w:r>
            <w:r w:rsidRPr="004A4F21">
              <w:rPr>
                <w:sz w:val="22"/>
                <w:szCs w:val="22"/>
              </w:rPr>
              <w:t>М</w:t>
            </w:r>
            <w:r w:rsidRPr="004A4F21">
              <w:rPr>
                <w:sz w:val="22"/>
                <w:szCs w:val="22"/>
              </w:rPr>
              <w:t xml:space="preserve">атематика 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 xml:space="preserve">ИУЧ - </w:t>
            </w:r>
            <w:r w:rsidRPr="004A4F21">
              <w:rPr>
                <w:sz w:val="22"/>
                <w:szCs w:val="22"/>
              </w:rPr>
              <w:t>М</w:t>
            </w:r>
            <w:r w:rsidRPr="004A4F21">
              <w:rPr>
                <w:sz w:val="22"/>
                <w:szCs w:val="22"/>
              </w:rPr>
              <w:t xml:space="preserve">атематика </w:t>
            </w:r>
          </w:p>
        </w:tc>
        <w:tc>
          <w:tcPr>
            <w:tcW w:w="3240" w:type="dxa"/>
            <w:tcBorders>
              <w:top w:val="thickThinSmallGap" w:sz="24" w:space="0" w:color="auto"/>
            </w:tcBorders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Ч</w:t>
            </w:r>
            <w:r w:rsidRPr="004A4F21">
              <w:rPr>
                <w:sz w:val="22"/>
                <w:szCs w:val="22"/>
              </w:rPr>
              <w:t xml:space="preserve">ас </w:t>
            </w:r>
            <w:r w:rsidRPr="004A4F21">
              <w:rPr>
                <w:sz w:val="22"/>
                <w:szCs w:val="22"/>
              </w:rPr>
              <w:t>за спортни дейности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 xml:space="preserve">ИУЧ </w:t>
            </w:r>
            <w:r w:rsidRPr="004A4F21">
              <w:rPr>
                <w:sz w:val="22"/>
                <w:szCs w:val="22"/>
              </w:rPr>
              <w:t>–</w:t>
            </w:r>
            <w:r w:rsidRPr="004A4F21">
              <w:rPr>
                <w:sz w:val="22"/>
                <w:szCs w:val="22"/>
              </w:rPr>
              <w:t xml:space="preserve"> Български </w:t>
            </w:r>
            <w:r w:rsidRPr="004A4F21">
              <w:rPr>
                <w:sz w:val="22"/>
                <w:szCs w:val="22"/>
              </w:rPr>
              <w:t>език и литература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Ч</w:t>
            </w:r>
            <w:r w:rsidRPr="004A4F21">
              <w:rPr>
                <w:sz w:val="22"/>
                <w:szCs w:val="22"/>
              </w:rPr>
              <w:t xml:space="preserve">ас </w:t>
            </w:r>
            <w:r w:rsidRPr="004A4F21">
              <w:rPr>
                <w:sz w:val="22"/>
                <w:szCs w:val="22"/>
              </w:rPr>
              <w:t>за спортни дейности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Английски език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ИУЧ – Бъ</w:t>
            </w:r>
            <w:r w:rsidRPr="004A4F21">
              <w:rPr>
                <w:sz w:val="22"/>
                <w:szCs w:val="22"/>
              </w:rPr>
              <w:t>лгарски език и литература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ИУЧ – Български език и литература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 w:rsidR="00997261">
              <w:rPr>
                <w:sz w:val="22"/>
                <w:szCs w:val="22"/>
              </w:rPr>
              <w:t>ИУЧ – Български език и литература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Ч</w:t>
            </w:r>
            <w:r w:rsidRPr="004A4F21">
              <w:rPr>
                <w:sz w:val="22"/>
                <w:szCs w:val="22"/>
              </w:rPr>
              <w:t xml:space="preserve">ас </w:t>
            </w:r>
            <w:r w:rsidRPr="004A4F21">
              <w:rPr>
                <w:sz w:val="22"/>
                <w:szCs w:val="22"/>
              </w:rPr>
              <w:t>за спортни дейности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ИУЧ – Български език и ли</w:t>
            </w:r>
            <w:r w:rsidRPr="004A4F21">
              <w:rPr>
                <w:sz w:val="22"/>
                <w:szCs w:val="22"/>
              </w:rPr>
              <w:t>тература</w:t>
            </w:r>
          </w:p>
        </w:tc>
        <w:tc>
          <w:tcPr>
            <w:tcW w:w="3240" w:type="dxa"/>
          </w:tcPr>
          <w:p w:rsidR="00997261" w:rsidRPr="004A4F21" w:rsidP="007B733F">
            <w:pPr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И</w:t>
            </w:r>
            <w:r w:rsidRPr="004A4F21">
              <w:rPr>
                <w:sz w:val="22"/>
                <w:szCs w:val="22"/>
              </w:rPr>
              <w:t>УЧ - Математика</w:t>
            </w:r>
          </w:p>
        </w:tc>
      </w:tr>
      <w:tr w:rsidTr="003479FA">
        <w:tblPrEx>
          <w:tblW w:w="10368" w:type="dxa"/>
          <w:tblLayout w:type="fixed"/>
          <w:tblLook w:val="01E0"/>
        </w:tblPrEx>
        <w:trPr>
          <w:cantSplit/>
          <w:trHeight w:val="56"/>
        </w:trPr>
        <w:tc>
          <w:tcPr>
            <w:tcW w:w="288" w:type="dxa"/>
            <w:vMerge/>
          </w:tcPr>
          <w:p w:rsidR="007B733F" w:rsidRPr="004A4F21" w:rsidP="007B73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7B733F" w:rsidRPr="004A4F21" w:rsidP="007B733F">
            <w:pPr>
              <w:jc w:val="center"/>
              <w:rPr>
                <w:sz w:val="22"/>
                <w:szCs w:val="22"/>
              </w:rPr>
            </w:pPr>
            <w:r w:rsidRPr="004A4F21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B733F" w:rsidRPr="004A4F21" w:rsidP="007B733F">
            <w:pPr>
              <w:rPr>
                <w:sz w:val="22"/>
                <w:szCs w:val="22"/>
              </w:rPr>
            </w:pPr>
          </w:p>
        </w:tc>
      </w:tr>
    </w:tbl>
    <w:p w:rsidR="00AA4B60" w:rsidRPr="004A4F21">
      <w:pPr>
        <w:rPr>
          <w:sz w:val="22"/>
          <w:szCs w:val="22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X="1" w:tblpY="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"/>
        <w:gridCol w:w="2586"/>
        <w:gridCol w:w="2942"/>
        <w:gridCol w:w="2977"/>
      </w:tblGrid>
      <w:tr w:rsidTr="00BD00F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92" w:type="dxa"/>
            <w:tcBorders>
              <w:bottom w:val="thickThinSmallGap" w:sz="24" w:space="0" w:color="auto"/>
            </w:tcBorders>
            <w:shd w:val="clear" w:color="auto" w:fill="E6E6E6"/>
          </w:tcPr>
          <w:p w:rsidR="00775201" w:rsidRPr="00B43FDF" w:rsidP="00B43FDF">
            <w:pPr>
              <w:rPr>
                <w:sz w:val="20"/>
                <w:szCs w:val="20"/>
              </w:rPr>
            </w:pPr>
            <w:r w:rsidR="002A0F5F">
              <w:rPr>
                <w:sz w:val="20"/>
                <w:szCs w:val="20"/>
              </w:rPr>
              <w:t>а</w:t>
            </w:r>
            <w:r w:rsidRPr="00B43FDF">
              <w:rPr>
                <w:sz w:val="20"/>
                <w:szCs w:val="20"/>
              </w:rPr>
              <w:t>ден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E6E6E6"/>
          </w:tcPr>
          <w:p w:rsidR="00775201" w:rsidRPr="00B43FDF" w:rsidP="00B43FDF">
            <w:pPr>
              <w:jc w:val="center"/>
              <w:rPr>
                <w:sz w:val="20"/>
                <w:szCs w:val="20"/>
              </w:rPr>
            </w:pPr>
            <w:r w:rsidRPr="00B43FDF">
              <w:rPr>
                <w:sz w:val="20"/>
                <w:szCs w:val="20"/>
              </w:rPr>
              <w:t>час</w:t>
            </w:r>
          </w:p>
        </w:tc>
        <w:tc>
          <w:tcPr>
            <w:tcW w:w="2586" w:type="dxa"/>
            <w:tcBorders>
              <w:bottom w:val="thickThinSmallGap" w:sz="24" w:space="0" w:color="auto"/>
            </w:tcBorders>
            <w:shd w:val="clear" w:color="auto" w:fill="E6E6E6"/>
          </w:tcPr>
          <w:p w:rsidR="00775201" w:rsidP="00B4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942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775201" w:rsidP="00B4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775201" w:rsidP="00B4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в</w:t>
            </w:r>
          </w:p>
        </w:tc>
      </w:tr>
      <w:tr w:rsidTr="0024125A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Понеделник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19122C" w:rsidRPr="009F3D5C" w:rsidP="0019122C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thickThinSmallGap" w:sz="24" w:space="0" w:color="auto"/>
            </w:tcBorders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 w:rsidR="00337C70">
              <w:rPr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 w:rsidR="00783A63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122"/>
        </w:trPr>
        <w:tc>
          <w:tcPr>
            <w:tcW w:w="392" w:type="dxa"/>
            <w:vMerge/>
          </w:tcPr>
          <w:p w:rsidR="0019122C" w:rsidRPr="009F3D5C" w:rsidP="00191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122C" w:rsidRPr="009F3D5C" w:rsidP="0019122C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 w:rsidR="00337C70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942" w:type="dxa"/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 w:rsidR="00783A63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19122C" w:rsidRPr="009F3D5C" w:rsidP="0019122C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122"/>
        </w:trPr>
        <w:tc>
          <w:tcPr>
            <w:tcW w:w="392" w:type="dxa"/>
            <w:vMerge/>
          </w:tcPr>
          <w:p w:rsidR="000917AE" w:rsidRPr="009F3D5C" w:rsidP="00091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917AE" w:rsidRPr="009F3D5C" w:rsidP="000917AE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0917AE" w:rsidRPr="009F3D5C" w:rsidP="000917AE">
            <w:pPr>
              <w:rPr>
                <w:sz w:val="22"/>
                <w:szCs w:val="22"/>
              </w:rPr>
            </w:pPr>
            <w:r w:rsidRPr="009F3D5C" w:rsidR="00B9382B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42" w:type="dxa"/>
          </w:tcPr>
          <w:p w:rsidR="000917AE" w:rsidRPr="009F3D5C" w:rsidP="000917AE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0917AE" w:rsidRPr="009F3D5C" w:rsidP="000917AE">
            <w:pPr>
              <w:rPr>
                <w:sz w:val="22"/>
                <w:szCs w:val="22"/>
              </w:rPr>
            </w:pPr>
            <w:r w:rsidRPr="009F3D5C" w:rsidR="00B9382B">
              <w:rPr>
                <w:sz w:val="22"/>
                <w:szCs w:val="22"/>
              </w:rPr>
              <w:t>Ф</w:t>
            </w:r>
            <w:r w:rsidRPr="009F3D5C" w:rsidR="00B9382B">
              <w:rPr>
                <w:sz w:val="22"/>
                <w:szCs w:val="22"/>
              </w:rPr>
              <w:t>и</w:t>
            </w:r>
            <w:r w:rsidRPr="009F3D5C" w:rsidR="00B9382B">
              <w:rPr>
                <w:sz w:val="22"/>
                <w:szCs w:val="22"/>
              </w:rPr>
              <w:t>зическо възпитание и спорт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</w:t>
            </w:r>
            <w:r w:rsidRPr="009F3D5C">
              <w:rPr>
                <w:sz w:val="22"/>
                <w:szCs w:val="22"/>
              </w:rPr>
              <w:t>лг</w:t>
            </w:r>
            <w:r w:rsidRPr="009F3D5C">
              <w:rPr>
                <w:sz w:val="22"/>
                <w:szCs w:val="22"/>
              </w:rPr>
              <w:t>арски език и литература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 w:rsidR="00B9382B">
              <w:rPr>
                <w:sz w:val="22"/>
                <w:szCs w:val="22"/>
              </w:rPr>
              <w:t>Музика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 w:rsidR="00B9382B">
              <w:rPr>
                <w:sz w:val="22"/>
                <w:szCs w:val="22"/>
              </w:rPr>
              <w:t>Английски език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</w:tr>
      <w:tr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Вторник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42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</w:t>
            </w:r>
            <w:r w:rsidRPr="009F3D5C">
              <w:rPr>
                <w:sz w:val="22"/>
                <w:szCs w:val="22"/>
              </w:rPr>
              <w:t>ура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Изоб</w:t>
            </w:r>
            <w:r w:rsidRPr="009F3D5C">
              <w:rPr>
                <w:sz w:val="22"/>
                <w:szCs w:val="22"/>
              </w:rPr>
              <w:t>рази</w:t>
            </w:r>
            <w:r w:rsidRPr="009F3D5C">
              <w:rPr>
                <w:sz w:val="22"/>
                <w:szCs w:val="22"/>
              </w:rPr>
              <w:t>телно изкуство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</w:t>
            </w:r>
            <w:r w:rsidRPr="009F3D5C">
              <w:rPr>
                <w:sz w:val="22"/>
                <w:szCs w:val="22"/>
              </w:rPr>
              <w:t xml:space="preserve">кът </w:t>
            </w:r>
            <w:r w:rsidRPr="009F3D5C">
              <w:rPr>
                <w:sz w:val="22"/>
                <w:szCs w:val="22"/>
              </w:rPr>
              <w:t>и обществото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език</w:t>
            </w:r>
          </w:p>
        </w:tc>
      </w:tr>
      <w:tr w:rsidTr="00B4008B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Изоб</w:t>
            </w:r>
            <w:r w:rsidRPr="009F3D5C">
              <w:rPr>
                <w:sz w:val="22"/>
                <w:szCs w:val="22"/>
              </w:rPr>
              <w:t>рази</w:t>
            </w:r>
            <w:r w:rsidRPr="009F3D5C">
              <w:rPr>
                <w:sz w:val="22"/>
                <w:szCs w:val="22"/>
              </w:rPr>
              <w:t>телно изкуство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Изоб</w:t>
            </w:r>
            <w:r w:rsidRPr="009F3D5C">
              <w:rPr>
                <w:sz w:val="22"/>
                <w:szCs w:val="22"/>
              </w:rPr>
              <w:t>рази</w:t>
            </w:r>
            <w:r w:rsidRPr="009F3D5C">
              <w:rPr>
                <w:sz w:val="22"/>
                <w:szCs w:val="22"/>
              </w:rPr>
              <w:t>телно изкуство</w:t>
            </w:r>
          </w:p>
        </w:tc>
      </w:tr>
      <w:tr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Технологии и</w:t>
            </w:r>
            <w:r w:rsidRPr="009F3D5C">
              <w:rPr>
                <w:sz w:val="22"/>
                <w:szCs w:val="22"/>
              </w:rPr>
              <w:t xml:space="preserve"> предприемач</w:t>
            </w:r>
            <w:r w:rsidRPr="009F3D5C">
              <w:rPr>
                <w:sz w:val="22"/>
                <w:szCs w:val="22"/>
              </w:rPr>
              <w:t>ество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Изобразително изкуство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Сряда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</w:t>
            </w:r>
            <w:r w:rsidRPr="009F3D5C">
              <w:rPr>
                <w:sz w:val="22"/>
                <w:szCs w:val="22"/>
              </w:rPr>
              <w:t>лг</w:t>
            </w:r>
            <w:r w:rsidRPr="009F3D5C">
              <w:rPr>
                <w:sz w:val="22"/>
                <w:szCs w:val="22"/>
              </w:rPr>
              <w:t>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обществото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Четвъртък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</w:t>
            </w:r>
            <w:r w:rsidRPr="009F3D5C">
              <w:rPr>
                <w:sz w:val="22"/>
                <w:szCs w:val="22"/>
              </w:rPr>
              <w:t>ик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Математика</w:t>
            </w:r>
          </w:p>
        </w:tc>
      </w:tr>
      <w:tr w:rsidTr="0024125A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природата</w:t>
            </w:r>
          </w:p>
        </w:tc>
      </w:tr>
      <w:tr w:rsidTr="0024125A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Компютърно моделиране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Английски език</w:t>
            </w:r>
          </w:p>
        </w:tc>
      </w:tr>
      <w:tr w:rsidTr="0024125A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</w:t>
            </w:r>
            <w:r w:rsidRPr="009F3D5C">
              <w:rPr>
                <w:sz w:val="22"/>
                <w:szCs w:val="22"/>
              </w:rPr>
              <w:t xml:space="preserve">овекът </w:t>
            </w:r>
            <w:r w:rsidRPr="009F3D5C">
              <w:rPr>
                <w:sz w:val="22"/>
                <w:szCs w:val="22"/>
              </w:rPr>
              <w:t>и природата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</w:t>
            </w:r>
            <w:r w:rsidRPr="009F3D5C">
              <w:rPr>
                <w:sz w:val="22"/>
                <w:szCs w:val="22"/>
              </w:rPr>
              <w:t xml:space="preserve">зобразително </w:t>
            </w:r>
            <w:r w:rsidRPr="009F3D5C">
              <w:rPr>
                <w:sz w:val="22"/>
                <w:szCs w:val="22"/>
              </w:rPr>
              <w:t>изкуство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Компютърн</w:t>
            </w:r>
            <w:r w:rsidRPr="009F3D5C">
              <w:rPr>
                <w:sz w:val="22"/>
                <w:szCs w:val="22"/>
              </w:rPr>
              <w:t>о моделиране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  <w:tcBorders>
              <w:bottom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6</w:t>
            </w:r>
          </w:p>
        </w:tc>
        <w:tc>
          <w:tcPr>
            <w:tcW w:w="2586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</w:t>
            </w:r>
            <w:r w:rsidRPr="009F3D5C">
              <w:rPr>
                <w:sz w:val="22"/>
                <w:szCs w:val="22"/>
              </w:rPr>
              <w:t>итература</w:t>
            </w:r>
          </w:p>
        </w:tc>
        <w:tc>
          <w:tcPr>
            <w:tcW w:w="2942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Компютърно моделиране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Час за спортни д</w:t>
            </w:r>
            <w:r w:rsidRPr="009F3D5C">
              <w:rPr>
                <w:sz w:val="22"/>
                <w:szCs w:val="22"/>
              </w:rPr>
              <w:t>ейности</w:t>
            </w:r>
          </w:p>
        </w:tc>
      </w:tr>
      <w:tr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 w:val="restart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Петък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ИУЧ-Български език и литература</w:t>
            </w:r>
          </w:p>
        </w:tc>
        <w:tc>
          <w:tcPr>
            <w:tcW w:w="2942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157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ИУЧ-Български език и литература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ИУЧ-Български език и литература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ИУЧ-Български език и литература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ИУЧ-Математика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ИУЧ-Математика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общест</w:t>
            </w:r>
            <w:r w:rsidRPr="009F3D5C">
              <w:rPr>
                <w:sz w:val="22"/>
                <w:szCs w:val="22"/>
              </w:rPr>
              <w:t>вото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</w:t>
            </w:r>
            <w:r w:rsidRPr="009F3D5C">
              <w:rPr>
                <w:sz w:val="22"/>
                <w:szCs w:val="22"/>
              </w:rPr>
              <w:t xml:space="preserve">овекът </w:t>
            </w:r>
            <w:r w:rsidRPr="009F3D5C">
              <w:rPr>
                <w:sz w:val="22"/>
                <w:szCs w:val="22"/>
              </w:rPr>
              <w:t>и природата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Човекът и общест</w:t>
            </w:r>
            <w:r w:rsidRPr="009F3D5C">
              <w:rPr>
                <w:sz w:val="22"/>
                <w:szCs w:val="22"/>
              </w:rPr>
              <w:t>вото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  <w:vMerge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ИУЧ-Математика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ИУЧ-Информационни технологии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Т</w:t>
            </w:r>
            <w:r w:rsidRPr="009F3D5C">
              <w:rPr>
                <w:sz w:val="22"/>
                <w:szCs w:val="22"/>
              </w:rPr>
              <w:t xml:space="preserve">ехнологии </w:t>
            </w:r>
            <w:r w:rsidRPr="009F3D5C">
              <w:rPr>
                <w:sz w:val="22"/>
                <w:szCs w:val="22"/>
              </w:rPr>
              <w:t>и предприемачество</w:t>
            </w:r>
          </w:p>
        </w:tc>
      </w:tr>
      <w:tr w:rsidTr="00BD00F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392" w:type="dxa"/>
          </w:tcPr>
          <w:p w:rsidR="00337C70" w:rsidRPr="009F3D5C" w:rsidP="0033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37C70" w:rsidRPr="009F3D5C" w:rsidP="00337C70">
            <w:pPr>
              <w:jc w:val="center"/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6</w:t>
            </w:r>
          </w:p>
        </w:tc>
        <w:tc>
          <w:tcPr>
            <w:tcW w:w="2586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 w:rsidR="00783A63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942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</w:t>
            </w:r>
            <w:r w:rsidRPr="009F3D5C">
              <w:rPr>
                <w:sz w:val="22"/>
                <w:szCs w:val="22"/>
              </w:rPr>
              <w:t xml:space="preserve">узика </w:t>
            </w:r>
          </w:p>
        </w:tc>
        <w:tc>
          <w:tcPr>
            <w:tcW w:w="2977" w:type="dxa"/>
          </w:tcPr>
          <w:p w:rsidR="00337C70" w:rsidRPr="009F3D5C" w:rsidP="00337C70">
            <w:pPr>
              <w:rPr>
                <w:sz w:val="22"/>
                <w:szCs w:val="22"/>
              </w:rPr>
            </w:pPr>
            <w:r w:rsidRPr="009F3D5C">
              <w:rPr>
                <w:sz w:val="22"/>
                <w:szCs w:val="22"/>
              </w:rPr>
              <w:t>Музика</w:t>
            </w:r>
          </w:p>
        </w:tc>
      </w:tr>
    </w:tbl>
    <w:p w:rsidR="00A44833" w:rsidRPr="009F3D5C" w:rsidP="00362229">
      <w:pPr>
        <w:rPr>
          <w:sz w:val="22"/>
          <w:szCs w:val="22"/>
        </w:rPr>
        <w:sectPr w:rsidSect="00362229"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X="1" w:tblpY="4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3"/>
        <w:gridCol w:w="2802"/>
        <w:gridCol w:w="2693"/>
        <w:gridCol w:w="3402"/>
      </w:tblGrid>
      <w:tr w:rsidTr="00743531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95"/>
        </w:trPr>
        <w:tc>
          <w:tcPr>
            <w:tcW w:w="2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E6E6E6"/>
          </w:tcPr>
          <w:p w:rsidR="00803CF7" w:rsidRPr="006E0E83" w:rsidP="00CA19CA">
            <w:pPr>
              <w:rPr>
                <w:sz w:val="18"/>
                <w:szCs w:val="18"/>
              </w:rPr>
            </w:pPr>
            <w:r w:rsidRPr="006E0E83">
              <w:rPr>
                <w:sz w:val="18"/>
                <w:szCs w:val="18"/>
              </w:rPr>
              <w:t>ден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E6E6E6"/>
          </w:tcPr>
          <w:p w:rsidR="00803CF7" w:rsidRPr="006E0E83" w:rsidP="00CA19CA">
            <w:pPr>
              <w:jc w:val="center"/>
              <w:rPr>
                <w:sz w:val="18"/>
                <w:szCs w:val="18"/>
              </w:rPr>
            </w:pPr>
            <w:r w:rsidRPr="006E0E83">
              <w:rPr>
                <w:sz w:val="18"/>
                <w:szCs w:val="18"/>
              </w:rPr>
              <w:t>час</w:t>
            </w:r>
          </w:p>
        </w:tc>
        <w:tc>
          <w:tcPr>
            <w:tcW w:w="28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E6E6E6"/>
          </w:tcPr>
          <w:p w:rsidR="00803CF7" w:rsidRPr="001B27CA" w:rsidP="00CA19CA">
            <w:pPr>
              <w:jc w:val="center"/>
            </w:pPr>
            <w:r>
              <w:rPr>
                <w:lang w:val="en-US"/>
              </w:rPr>
              <w:t>IV</w:t>
            </w:r>
            <w:r w:rsidRPr="001B27CA">
              <w:t xml:space="preserve"> а</w:t>
            </w:r>
          </w:p>
        </w:tc>
        <w:tc>
          <w:tcPr>
            <w:tcW w:w="269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803CF7" w:rsidRPr="001B27CA" w:rsidP="00CA19CA">
            <w:pPr>
              <w:jc w:val="center"/>
            </w:pPr>
            <w:r>
              <w:rPr>
                <w:lang w:val="en-US"/>
              </w:rPr>
              <w:t>IV</w:t>
            </w:r>
            <w:r w:rsidRPr="001B27CA">
              <w:t xml:space="preserve">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:rsidR="00803CF7" w:rsidRPr="001B27CA" w:rsidP="00CA19CA">
            <w:pPr>
              <w:jc w:val="center"/>
            </w:pPr>
            <w:r>
              <w:rPr>
                <w:lang w:val="en-US"/>
              </w:rPr>
              <w:t>IV</w:t>
            </w:r>
            <w:r w:rsidRPr="001B27CA">
              <w:t xml:space="preserve"> в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 w:val="restart"/>
            <w:tcBorders>
              <w:top w:val="thickThinSmallGap" w:sz="24" w:space="0" w:color="auto"/>
            </w:tcBorders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Понеделник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941877" w:rsidRPr="00721A74" w:rsidP="00941877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thickThinSmallGap" w:sz="24" w:space="0" w:color="auto"/>
            </w:tcBorders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 w:rsidR="00832D9B">
              <w:rPr>
                <w:sz w:val="22"/>
                <w:szCs w:val="22"/>
              </w:rPr>
              <w:t>Ч</w:t>
            </w:r>
            <w:r w:rsidRPr="00721A74" w:rsidR="00832D9B">
              <w:rPr>
                <w:sz w:val="22"/>
                <w:szCs w:val="22"/>
              </w:rPr>
              <w:t xml:space="preserve">овекът </w:t>
            </w:r>
            <w:r w:rsidRPr="00721A74" w:rsidR="00832D9B">
              <w:rPr>
                <w:sz w:val="22"/>
                <w:szCs w:val="22"/>
              </w:rPr>
              <w:t>и природата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941877" w:rsidRPr="00721A74" w:rsidP="00941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41877" w:rsidRPr="00721A74" w:rsidP="00941877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 w:rsidR="00832D9B">
              <w:rPr>
                <w:sz w:val="22"/>
                <w:szCs w:val="22"/>
              </w:rPr>
              <w:t>Английски език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941877" w:rsidRPr="00721A74" w:rsidP="009418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41877" w:rsidRPr="00721A74" w:rsidP="00941877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941877" w:rsidRPr="00721A74" w:rsidP="00941877">
            <w:pPr>
              <w:rPr>
                <w:sz w:val="22"/>
                <w:szCs w:val="22"/>
              </w:rPr>
            </w:pPr>
            <w:r w:rsidRPr="00721A74" w:rsidR="00832D9B">
              <w:rPr>
                <w:sz w:val="22"/>
                <w:szCs w:val="22"/>
              </w:rPr>
              <w:t>Математика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652FC9" w:rsidRPr="00721A74" w:rsidP="00652F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52FC9" w:rsidRPr="00721A74" w:rsidP="00652FC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</w:tcPr>
          <w:p w:rsidR="00652FC9" w:rsidRPr="00721A74" w:rsidP="00652FC9">
            <w:pPr>
              <w:rPr>
                <w:sz w:val="22"/>
                <w:szCs w:val="22"/>
              </w:rPr>
            </w:pPr>
            <w:r w:rsidRPr="00721A74" w:rsidR="001C43E9">
              <w:rPr>
                <w:sz w:val="22"/>
                <w:szCs w:val="22"/>
              </w:rPr>
              <w:t>Човекът и обществото</w:t>
            </w:r>
          </w:p>
        </w:tc>
        <w:tc>
          <w:tcPr>
            <w:tcW w:w="2693" w:type="dxa"/>
          </w:tcPr>
          <w:p w:rsidR="00652FC9" w:rsidRPr="00721A74" w:rsidP="00652FC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Англий</w:t>
            </w:r>
            <w:r w:rsidRPr="00721A74" w:rsidR="00015471">
              <w:rPr>
                <w:sz w:val="22"/>
                <w:szCs w:val="22"/>
              </w:rPr>
              <w:t>ски ез</w:t>
            </w:r>
            <w:r w:rsidRPr="00721A74" w:rsidR="00015471">
              <w:rPr>
                <w:sz w:val="22"/>
                <w:szCs w:val="22"/>
              </w:rPr>
              <w:t>ик</w:t>
            </w:r>
          </w:p>
        </w:tc>
        <w:tc>
          <w:tcPr>
            <w:tcW w:w="3402" w:type="dxa"/>
          </w:tcPr>
          <w:p w:rsidR="00652FC9" w:rsidRPr="00721A74" w:rsidP="00652FC9">
            <w:pPr>
              <w:rPr>
                <w:sz w:val="22"/>
                <w:szCs w:val="22"/>
              </w:rPr>
            </w:pPr>
            <w:r w:rsidRPr="00721A74" w:rsidR="00832D9B">
              <w:rPr>
                <w:sz w:val="22"/>
                <w:szCs w:val="22"/>
              </w:rPr>
              <w:t>М</w:t>
            </w:r>
            <w:r w:rsidRPr="00721A74" w:rsidR="00832D9B">
              <w:rPr>
                <w:sz w:val="22"/>
                <w:szCs w:val="22"/>
              </w:rPr>
              <w:t>узика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832D9B" w:rsidRPr="00721A74" w:rsidP="00832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32D9B" w:rsidRPr="00721A74" w:rsidP="00832D9B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32D9B" w:rsidRPr="00721A74" w:rsidP="00832D9B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2D9B" w:rsidRPr="00721A74" w:rsidP="00832D9B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3402" w:type="dxa"/>
          </w:tcPr>
          <w:p w:rsidR="00832D9B" w:rsidRPr="00721A74" w:rsidP="00832D9B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  <w:tcBorders>
              <w:bottom w:val="thickThinSmallGap" w:sz="24" w:space="0" w:color="auto"/>
            </w:tcBorders>
          </w:tcPr>
          <w:p w:rsidR="00832D9B" w:rsidRPr="00721A74" w:rsidP="00832D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832D9B" w:rsidRPr="00721A74" w:rsidP="00832D9B">
            <w:pPr>
              <w:jc w:val="center"/>
              <w:rPr>
                <w:sz w:val="22"/>
                <w:szCs w:val="22"/>
                <w:lang w:val="en-US"/>
              </w:rPr>
            </w:pPr>
            <w:r w:rsidRPr="00721A7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32D9B" w:rsidRPr="00721A74" w:rsidP="00832D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32D9B" w:rsidRPr="00721A74" w:rsidP="00832D9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32D9B" w:rsidRPr="00721A74" w:rsidP="00832D9B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 w:val="restart"/>
            <w:tcBorders>
              <w:top w:val="thickThinSmallGap" w:sz="2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Вторник</w:t>
            </w:r>
          </w:p>
          <w:p w:rsidR="00015471" w:rsidRPr="00721A74" w:rsidP="0001547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015471" w:rsidRPr="00721A74" w:rsidP="00015471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693" w:type="dxa"/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26205" w:rsidRPr="00721A74" w:rsidP="00026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26205" w:rsidRPr="00721A74" w:rsidP="00026205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</w:t>
            </w:r>
            <w:r w:rsidRPr="00721A74">
              <w:rPr>
                <w:sz w:val="22"/>
                <w:szCs w:val="22"/>
              </w:rPr>
              <w:t>рт</w:t>
            </w:r>
          </w:p>
        </w:tc>
        <w:tc>
          <w:tcPr>
            <w:tcW w:w="2693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26205" w:rsidRPr="00721A74" w:rsidP="00026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26205" w:rsidRPr="00721A74" w:rsidP="00026205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402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Човекът и природата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26205" w:rsidRPr="00721A74" w:rsidP="00026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26205" w:rsidRPr="00721A74" w:rsidP="00026205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0828C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26205" w:rsidRPr="00721A74" w:rsidP="000262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26205" w:rsidRPr="00721A74" w:rsidP="00026205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6205" w:rsidRPr="00721A74" w:rsidP="00026205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0828C4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  <w:tcBorders>
              <w:bottom w:val="thickThinSmallGap" w:sz="24" w:space="0" w:color="auto"/>
            </w:tcBorders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jc w:val="center"/>
              <w:rPr>
                <w:sz w:val="22"/>
                <w:szCs w:val="22"/>
                <w:lang w:val="en-US"/>
              </w:rPr>
            </w:pPr>
            <w:r w:rsidRPr="00721A7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02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 w:val="restart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Сряда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81"/>
        </w:trPr>
        <w:tc>
          <w:tcPr>
            <w:tcW w:w="284" w:type="dxa"/>
            <w:vMerge/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3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Ч</w:t>
            </w:r>
            <w:r w:rsidRPr="00721A74" w:rsidR="00015471">
              <w:rPr>
                <w:sz w:val="22"/>
                <w:szCs w:val="22"/>
              </w:rPr>
              <w:t xml:space="preserve">овекът </w:t>
            </w:r>
            <w:r w:rsidRPr="00721A74" w:rsidR="00015471">
              <w:rPr>
                <w:sz w:val="22"/>
                <w:szCs w:val="22"/>
              </w:rPr>
              <w:t>и обществото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Човекът и обществото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015471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А</w:t>
            </w:r>
            <w:r w:rsidRPr="00721A74" w:rsidR="007E6914">
              <w:rPr>
                <w:sz w:val="22"/>
                <w:szCs w:val="22"/>
              </w:rPr>
              <w:t>нгли</w:t>
            </w:r>
            <w:r w:rsidRPr="00721A74" w:rsidR="007E6914">
              <w:rPr>
                <w:sz w:val="22"/>
                <w:szCs w:val="22"/>
              </w:rPr>
              <w:t>йски език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15471" w:rsidRPr="00721A74" w:rsidP="000154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15471" w:rsidRPr="00721A74" w:rsidP="00015471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</w:t>
            </w:r>
            <w:r w:rsidRPr="00721A74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015471" w:rsidRPr="00721A74" w:rsidP="000154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15471" w:rsidRPr="00721A74" w:rsidP="00015471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</w:tcPr>
          <w:p w:rsidR="00015471" w:rsidRPr="00721A74" w:rsidP="00015471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Математика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  <w:tcBorders>
              <w:bottom w:val="thickThinSmallGap" w:sz="24" w:space="0" w:color="auto"/>
            </w:tcBorders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jc w:val="center"/>
              <w:rPr>
                <w:sz w:val="22"/>
                <w:szCs w:val="22"/>
                <w:lang w:val="en-US"/>
              </w:rPr>
            </w:pPr>
            <w:r w:rsidRPr="00721A7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02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</w:p>
        </w:tc>
      </w:tr>
      <w:tr w:rsidTr="00B052E6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 w:val="restart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Четвъртък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1E477E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1E477E">
              <w:rPr>
                <w:sz w:val="22"/>
                <w:szCs w:val="22"/>
              </w:rPr>
              <w:t>Час за спортни дейности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 xml:space="preserve">Английски </w:t>
            </w:r>
            <w:r w:rsidRPr="00721A74" w:rsidR="00BE715E">
              <w:rPr>
                <w:sz w:val="22"/>
                <w:szCs w:val="22"/>
              </w:rPr>
              <w:t>език</w:t>
            </w:r>
          </w:p>
        </w:tc>
        <w:tc>
          <w:tcPr>
            <w:tcW w:w="2693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1E477E">
              <w:rPr>
                <w:sz w:val="22"/>
                <w:szCs w:val="22"/>
              </w:rPr>
              <w:t>Час за спортни дейности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Т</w:t>
            </w:r>
            <w:r w:rsidRPr="00721A74" w:rsidR="007E6914">
              <w:rPr>
                <w:sz w:val="22"/>
                <w:szCs w:val="22"/>
              </w:rPr>
              <w:t xml:space="preserve">ехнологии </w:t>
            </w:r>
            <w:r w:rsidRPr="00721A74" w:rsidR="007E6914">
              <w:rPr>
                <w:sz w:val="22"/>
                <w:szCs w:val="22"/>
              </w:rPr>
              <w:t>и предприемачество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Ч</w:t>
            </w:r>
            <w:r w:rsidRPr="00721A74" w:rsidR="00BE715E">
              <w:rPr>
                <w:sz w:val="22"/>
                <w:szCs w:val="22"/>
              </w:rPr>
              <w:t xml:space="preserve">ас </w:t>
            </w:r>
            <w:r w:rsidRPr="00721A74" w:rsidR="00BE715E">
              <w:rPr>
                <w:sz w:val="22"/>
                <w:szCs w:val="22"/>
              </w:rPr>
              <w:t>за спортни дейности</w:t>
            </w:r>
          </w:p>
        </w:tc>
        <w:tc>
          <w:tcPr>
            <w:tcW w:w="2693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1E477E">
              <w:rPr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7E6914">
              <w:rPr>
                <w:sz w:val="22"/>
                <w:szCs w:val="22"/>
              </w:rPr>
              <w:t>Английски език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1E477E" w:rsidRPr="00721A74" w:rsidP="001E47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E477E" w:rsidRPr="00721A74" w:rsidP="001E477E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1E477E" w:rsidRPr="00721A74" w:rsidP="001E477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477E" w:rsidRPr="00721A74" w:rsidP="001E477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477E" w:rsidRPr="00721A74" w:rsidP="001E477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Математика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7E6914" w:rsidRPr="00721A74" w:rsidP="007E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E6914" w:rsidRPr="00721A74" w:rsidP="007E6914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3402" w:type="dxa"/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E750E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  <w:tcBorders>
              <w:bottom w:val="thickThinSmallGap" w:sz="24" w:space="0" w:color="auto"/>
            </w:tcBorders>
          </w:tcPr>
          <w:p w:rsidR="007E6914" w:rsidRPr="00721A74" w:rsidP="007E6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thickThinSmallGap" w:sz="24" w:space="0" w:color="auto"/>
            </w:tcBorders>
          </w:tcPr>
          <w:p w:rsidR="007E6914" w:rsidRPr="00721A74" w:rsidP="007E6914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6</w:t>
            </w:r>
          </w:p>
        </w:tc>
        <w:tc>
          <w:tcPr>
            <w:tcW w:w="2802" w:type="dxa"/>
            <w:tcBorders>
              <w:bottom w:val="thickThinSmallGap" w:sz="24" w:space="0" w:color="auto"/>
            </w:tcBorders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</w:t>
            </w:r>
            <w:r w:rsidRPr="00721A74">
              <w:rPr>
                <w:sz w:val="22"/>
                <w:szCs w:val="22"/>
              </w:rPr>
              <w:t xml:space="preserve">узика 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М</w:t>
            </w:r>
            <w:r w:rsidRPr="00721A74">
              <w:rPr>
                <w:sz w:val="22"/>
                <w:szCs w:val="22"/>
              </w:rPr>
              <w:t>узик</w:t>
            </w:r>
            <w:r w:rsidRPr="00721A74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3402" w:type="dxa"/>
          </w:tcPr>
          <w:p w:rsidR="007E6914" w:rsidRPr="00721A74" w:rsidP="007E6914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Български език и литература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 w:val="restart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Петък</w:t>
            </w:r>
          </w:p>
        </w:tc>
        <w:tc>
          <w:tcPr>
            <w:tcW w:w="283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ИУЧ-Български език и литература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Компютърно моделиране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81"/>
        </w:trPr>
        <w:tc>
          <w:tcPr>
            <w:tcW w:w="284" w:type="dxa"/>
            <w:vMerge/>
          </w:tcPr>
          <w:p w:rsidR="001C43E9" w:rsidRPr="00721A74" w:rsidP="001C4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C43E9" w:rsidRPr="00721A74" w:rsidP="001C43E9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Компютърно моделиране</w:t>
            </w:r>
          </w:p>
        </w:tc>
        <w:tc>
          <w:tcPr>
            <w:tcW w:w="2693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 w:rsidR="00BE715E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3402" w:type="dxa"/>
          </w:tcPr>
          <w:p w:rsidR="001C43E9" w:rsidRPr="00721A74" w:rsidP="001C43E9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BE715E" w:rsidRPr="00721A74" w:rsidP="00BE7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E715E" w:rsidRPr="00721A74" w:rsidP="00BE715E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3</w:t>
            </w:r>
          </w:p>
        </w:tc>
        <w:tc>
          <w:tcPr>
            <w:tcW w:w="28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2693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ИУЧ-Математика</w:t>
            </w:r>
          </w:p>
        </w:tc>
        <w:tc>
          <w:tcPr>
            <w:tcW w:w="34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Компютърно мо</w:t>
            </w:r>
            <w:r w:rsidRPr="00721A74">
              <w:rPr>
                <w:sz w:val="22"/>
                <w:szCs w:val="22"/>
              </w:rPr>
              <w:t>делиране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BE715E" w:rsidRPr="00721A74" w:rsidP="00BE7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E715E" w:rsidRPr="00721A74" w:rsidP="00BE715E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4</w:t>
            </w:r>
          </w:p>
        </w:tc>
        <w:tc>
          <w:tcPr>
            <w:tcW w:w="28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ИУЧ-Математика</w:t>
            </w:r>
          </w:p>
        </w:tc>
        <w:tc>
          <w:tcPr>
            <w:tcW w:w="2693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ИУЧ-Български език и лит</w:t>
            </w:r>
            <w:r w:rsidRPr="00721A74">
              <w:rPr>
                <w:sz w:val="22"/>
                <w:szCs w:val="22"/>
              </w:rPr>
              <w:t>ература</w:t>
            </w:r>
          </w:p>
        </w:tc>
        <w:tc>
          <w:tcPr>
            <w:tcW w:w="34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Физическо възпитание и спорт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274"/>
        </w:trPr>
        <w:tc>
          <w:tcPr>
            <w:tcW w:w="284" w:type="dxa"/>
            <w:vMerge/>
          </w:tcPr>
          <w:p w:rsidR="00BE715E" w:rsidRPr="00721A74" w:rsidP="00BE7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5</w:t>
            </w:r>
          </w:p>
        </w:tc>
        <w:tc>
          <w:tcPr>
            <w:tcW w:w="28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3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34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ИУЧ-Математика</w:t>
            </w:r>
          </w:p>
        </w:tc>
      </w:tr>
      <w:tr w:rsidTr="00743531">
        <w:tblPrEx>
          <w:tblW w:w="9464" w:type="dxa"/>
          <w:tblLayout w:type="fixed"/>
          <w:tblLook w:val="01E0"/>
        </w:tblPrEx>
        <w:trPr>
          <w:cantSplit/>
          <w:trHeight w:val="56"/>
        </w:trPr>
        <w:tc>
          <w:tcPr>
            <w:tcW w:w="284" w:type="dxa"/>
            <w:vMerge/>
          </w:tcPr>
          <w:p w:rsidR="00BE715E" w:rsidRPr="00721A74" w:rsidP="00BE7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E715E" w:rsidRPr="00721A74" w:rsidP="00BE715E">
            <w:pPr>
              <w:jc w:val="center"/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6</w:t>
            </w:r>
          </w:p>
        </w:tc>
        <w:tc>
          <w:tcPr>
            <w:tcW w:w="28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2693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Изобразително изкуство</w:t>
            </w:r>
          </w:p>
        </w:tc>
        <w:tc>
          <w:tcPr>
            <w:tcW w:w="3402" w:type="dxa"/>
          </w:tcPr>
          <w:p w:rsidR="00BE715E" w:rsidRPr="00721A74" w:rsidP="00BE715E">
            <w:pPr>
              <w:rPr>
                <w:sz w:val="22"/>
                <w:szCs w:val="22"/>
              </w:rPr>
            </w:pPr>
            <w:r w:rsidRPr="00721A74">
              <w:rPr>
                <w:sz w:val="22"/>
                <w:szCs w:val="22"/>
              </w:rPr>
              <w:t>ИУЧ-Български език и лит</w:t>
            </w:r>
            <w:r w:rsidRPr="00721A74">
              <w:rPr>
                <w:sz w:val="22"/>
                <w:szCs w:val="22"/>
              </w:rPr>
              <w:t>ература</w:t>
            </w:r>
          </w:p>
        </w:tc>
      </w:tr>
    </w:tbl>
    <w:p w:rsidR="00A44833" w:rsidRPr="00721A74" w:rsidP="00362229">
      <w:pPr>
        <w:rPr>
          <w:sz w:val="22"/>
          <w:szCs w:val="22"/>
        </w:rPr>
      </w:pPr>
    </w:p>
    <w:sectPr w:rsidSect="0075578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682"/>
    <w:multiLevelType w:val="hybridMultilevel"/>
    <w:tmpl w:val="6DA82AF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25"/>
    <w:rsid w:val="00015471"/>
    <w:rsid w:val="0002569A"/>
    <w:rsid w:val="00026205"/>
    <w:rsid w:val="00033F66"/>
    <w:rsid w:val="0004577B"/>
    <w:rsid w:val="0004697D"/>
    <w:rsid w:val="00047924"/>
    <w:rsid w:val="00054CCB"/>
    <w:rsid w:val="00063AEC"/>
    <w:rsid w:val="0007610F"/>
    <w:rsid w:val="00087524"/>
    <w:rsid w:val="000917AE"/>
    <w:rsid w:val="00097F68"/>
    <w:rsid w:val="000E559A"/>
    <w:rsid w:val="00112769"/>
    <w:rsid w:val="0012564A"/>
    <w:rsid w:val="00126B85"/>
    <w:rsid w:val="001301D0"/>
    <w:rsid w:val="00134CB4"/>
    <w:rsid w:val="001535E7"/>
    <w:rsid w:val="001539FE"/>
    <w:rsid w:val="00176548"/>
    <w:rsid w:val="0019122C"/>
    <w:rsid w:val="00194F3B"/>
    <w:rsid w:val="001B23B1"/>
    <w:rsid w:val="001B27CA"/>
    <w:rsid w:val="001B3C49"/>
    <w:rsid w:val="001B504D"/>
    <w:rsid w:val="001C43E9"/>
    <w:rsid w:val="001E477E"/>
    <w:rsid w:val="001F2D1B"/>
    <w:rsid w:val="002016AD"/>
    <w:rsid w:val="00215373"/>
    <w:rsid w:val="002410C0"/>
    <w:rsid w:val="00241F67"/>
    <w:rsid w:val="00244B44"/>
    <w:rsid w:val="00250FDB"/>
    <w:rsid w:val="00265D90"/>
    <w:rsid w:val="002830F6"/>
    <w:rsid w:val="002831E9"/>
    <w:rsid w:val="0028727F"/>
    <w:rsid w:val="002A0F5F"/>
    <w:rsid w:val="002A3B16"/>
    <w:rsid w:val="002B0176"/>
    <w:rsid w:val="002C1484"/>
    <w:rsid w:val="002C6725"/>
    <w:rsid w:val="002D03DF"/>
    <w:rsid w:val="002D491F"/>
    <w:rsid w:val="00313BA2"/>
    <w:rsid w:val="00337C70"/>
    <w:rsid w:val="003479FA"/>
    <w:rsid w:val="00362229"/>
    <w:rsid w:val="003879A8"/>
    <w:rsid w:val="003E470F"/>
    <w:rsid w:val="004268F5"/>
    <w:rsid w:val="00442FB0"/>
    <w:rsid w:val="004842C1"/>
    <w:rsid w:val="00484AFA"/>
    <w:rsid w:val="004970DC"/>
    <w:rsid w:val="004A3801"/>
    <w:rsid w:val="004A4F21"/>
    <w:rsid w:val="004C34C7"/>
    <w:rsid w:val="004D61FA"/>
    <w:rsid w:val="005007CF"/>
    <w:rsid w:val="00514E21"/>
    <w:rsid w:val="00530C79"/>
    <w:rsid w:val="00534ADA"/>
    <w:rsid w:val="00557EF6"/>
    <w:rsid w:val="00572443"/>
    <w:rsid w:val="00575495"/>
    <w:rsid w:val="00583EAF"/>
    <w:rsid w:val="0059144A"/>
    <w:rsid w:val="005C2715"/>
    <w:rsid w:val="005C3CD5"/>
    <w:rsid w:val="006512EC"/>
    <w:rsid w:val="00652FC9"/>
    <w:rsid w:val="00685779"/>
    <w:rsid w:val="006E0E83"/>
    <w:rsid w:val="006F055B"/>
    <w:rsid w:val="006F5039"/>
    <w:rsid w:val="00700F86"/>
    <w:rsid w:val="00721A74"/>
    <w:rsid w:val="00721B87"/>
    <w:rsid w:val="007231C4"/>
    <w:rsid w:val="00775201"/>
    <w:rsid w:val="00783A63"/>
    <w:rsid w:val="00791E64"/>
    <w:rsid w:val="007B733F"/>
    <w:rsid w:val="007C2C78"/>
    <w:rsid w:val="007E6914"/>
    <w:rsid w:val="00803CF7"/>
    <w:rsid w:val="00832D9B"/>
    <w:rsid w:val="0085063A"/>
    <w:rsid w:val="00871D11"/>
    <w:rsid w:val="008A50AA"/>
    <w:rsid w:val="008B2042"/>
    <w:rsid w:val="008C25C5"/>
    <w:rsid w:val="008D16B6"/>
    <w:rsid w:val="008D38A1"/>
    <w:rsid w:val="008E296F"/>
    <w:rsid w:val="008E4C9A"/>
    <w:rsid w:val="008F30F2"/>
    <w:rsid w:val="00930466"/>
    <w:rsid w:val="00941877"/>
    <w:rsid w:val="00982F70"/>
    <w:rsid w:val="009873FA"/>
    <w:rsid w:val="00997261"/>
    <w:rsid w:val="009A5B9B"/>
    <w:rsid w:val="009B63B8"/>
    <w:rsid w:val="009F3D5C"/>
    <w:rsid w:val="009F49F2"/>
    <w:rsid w:val="00A05AD4"/>
    <w:rsid w:val="00A133F1"/>
    <w:rsid w:val="00A155F7"/>
    <w:rsid w:val="00A335E2"/>
    <w:rsid w:val="00A44833"/>
    <w:rsid w:val="00A50FFF"/>
    <w:rsid w:val="00A6361D"/>
    <w:rsid w:val="00A64EA3"/>
    <w:rsid w:val="00AA4B60"/>
    <w:rsid w:val="00AA7087"/>
    <w:rsid w:val="00AE370D"/>
    <w:rsid w:val="00AF2B31"/>
    <w:rsid w:val="00B14A00"/>
    <w:rsid w:val="00B36805"/>
    <w:rsid w:val="00B43FDF"/>
    <w:rsid w:val="00B80507"/>
    <w:rsid w:val="00B9382B"/>
    <w:rsid w:val="00BE715E"/>
    <w:rsid w:val="00C17CD5"/>
    <w:rsid w:val="00C20560"/>
    <w:rsid w:val="00C25ED2"/>
    <w:rsid w:val="00C413CC"/>
    <w:rsid w:val="00C54B6E"/>
    <w:rsid w:val="00C63F7A"/>
    <w:rsid w:val="00C840F8"/>
    <w:rsid w:val="00C91E5A"/>
    <w:rsid w:val="00C96900"/>
    <w:rsid w:val="00CA19CA"/>
    <w:rsid w:val="00CB01C6"/>
    <w:rsid w:val="00CD30C7"/>
    <w:rsid w:val="00CE1BA7"/>
    <w:rsid w:val="00CF024E"/>
    <w:rsid w:val="00D12E9E"/>
    <w:rsid w:val="00D1338D"/>
    <w:rsid w:val="00D16614"/>
    <w:rsid w:val="00D234EC"/>
    <w:rsid w:val="00DC0542"/>
    <w:rsid w:val="00DC5EBC"/>
    <w:rsid w:val="00E63438"/>
    <w:rsid w:val="00E67DD7"/>
    <w:rsid w:val="00E8018B"/>
    <w:rsid w:val="00E877F4"/>
    <w:rsid w:val="00EA6A32"/>
    <w:rsid w:val="00EB61DC"/>
    <w:rsid w:val="00EB62BB"/>
    <w:rsid w:val="00EC40EB"/>
    <w:rsid w:val="00EC56E3"/>
    <w:rsid w:val="00ED7115"/>
    <w:rsid w:val="00F15D6D"/>
    <w:rsid w:val="00F1792D"/>
    <w:rsid w:val="00F67D16"/>
    <w:rsid w:val="00F94B9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bg-BG" w:eastAsia="bg-BG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2016AD"/>
    <w:rPr>
      <w:sz w:val="16"/>
      <w:szCs w:val="16"/>
    </w:rPr>
  </w:style>
  <w:style w:type="paragraph" w:styleId="CommentText">
    <w:name w:val="annotation text"/>
    <w:basedOn w:val="Normal"/>
    <w:link w:val="a"/>
    <w:rsid w:val="002016AD"/>
    <w:rPr>
      <w:sz w:val="20"/>
      <w:szCs w:val="20"/>
    </w:rPr>
  </w:style>
  <w:style w:type="character" w:customStyle="1" w:styleId="a">
    <w:name w:val="Текст на коментар Знак"/>
    <w:basedOn w:val="DefaultParagraphFont"/>
    <w:link w:val="CommentText"/>
    <w:rsid w:val="002016AD"/>
  </w:style>
  <w:style w:type="paragraph" w:styleId="CommentSubject">
    <w:name w:val="annotation subject"/>
    <w:basedOn w:val="CommentText"/>
    <w:next w:val="CommentText"/>
    <w:link w:val="a0"/>
    <w:rsid w:val="002016AD"/>
    <w:rPr>
      <w:b/>
      <w:bCs/>
    </w:rPr>
  </w:style>
  <w:style w:type="character" w:customStyle="1" w:styleId="a0">
    <w:name w:val="Предмет на коментар Знак"/>
    <w:link w:val="CommentSubject"/>
    <w:rsid w:val="00201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ОУ “Петко Рачов Славейков” гр</vt:lpstr>
      <vt:lpstr>ОУ “Петко Рачов Славейков” гр</vt:lpstr>
    </vt:vector>
  </TitlesOfParts>
  <Company>MG Corp.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“Петко Рачов Славейков” гр</dc:title>
  <dc:creator>*</dc:creator>
  <cp:lastModifiedBy>Деана Вълчева</cp:lastModifiedBy>
  <cp:revision>4</cp:revision>
  <cp:lastPrinted>2010-09-14T17:01:00Z</cp:lastPrinted>
  <dcterms:created xsi:type="dcterms:W3CDTF">2022-09-07T06:52:00Z</dcterms:created>
  <dcterms:modified xsi:type="dcterms:W3CDTF">2022-09-07T09:37:00Z</dcterms:modified>
</cp:coreProperties>
</file>