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D17A6" w14:textId="4368031E" w:rsidR="00B83C80" w:rsidRPr="00FB2B59" w:rsidRDefault="00B83C80" w:rsidP="00B83C80">
      <w:pPr>
        <w:jc w:val="center"/>
        <w:rPr>
          <w:sz w:val="24"/>
          <w:szCs w:val="24"/>
          <w:lang w:val="bg-BG"/>
        </w:rPr>
      </w:pPr>
      <w:r w:rsidRPr="00FB2B59">
        <w:rPr>
          <w:sz w:val="24"/>
          <w:szCs w:val="24"/>
          <w:lang w:val="bg-BG"/>
        </w:rPr>
        <w:t>График на учебните занятия в електронна среда</w:t>
      </w:r>
    </w:p>
    <w:p w14:paraId="5435C0F5" w14:textId="202B5CC8" w:rsidR="00B83C80" w:rsidRPr="00FB2B59" w:rsidRDefault="00751499" w:rsidP="00B83C80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B83C80" w:rsidRPr="00FB2B59">
        <w:rPr>
          <w:sz w:val="24"/>
          <w:szCs w:val="24"/>
          <w:lang w:val="bg-BG"/>
        </w:rPr>
        <w:t>Начален етап</w:t>
      </w:r>
    </w:p>
    <w:p w14:paraId="2AF21F7C" w14:textId="77777777" w:rsidR="00FB2B59" w:rsidRDefault="00FB2B59" w:rsidP="00B83C80">
      <w:pPr>
        <w:ind w:left="360"/>
        <w:rPr>
          <w:b/>
          <w:bCs/>
          <w:lang w:val="bg-BG"/>
        </w:rPr>
        <w:sectPr w:rsidR="00FB2B59" w:rsidSect="00FB2B5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11E0358" w14:textId="21B50494" w:rsidR="00B83C80" w:rsidRPr="00B83C80" w:rsidRDefault="00B83C80" w:rsidP="00B83C80">
      <w:pPr>
        <w:ind w:left="360"/>
        <w:rPr>
          <w:b/>
          <w:bCs/>
          <w:lang w:val="bg-BG"/>
        </w:rPr>
      </w:pPr>
      <w:r>
        <w:rPr>
          <w:b/>
          <w:bCs/>
          <w:lang w:val="bg-BG"/>
        </w:rPr>
        <w:lastRenderedPageBreak/>
        <w:t xml:space="preserve">      </w:t>
      </w:r>
      <w:r w:rsidR="00751499">
        <w:rPr>
          <w:b/>
          <w:bCs/>
          <w:lang w:val="bg-BG"/>
        </w:rPr>
        <w:t xml:space="preserve">Първа </w:t>
      </w:r>
      <w:r w:rsidRPr="00B83C80">
        <w:rPr>
          <w:b/>
          <w:bCs/>
          <w:lang w:val="bg-BG"/>
        </w:rPr>
        <w:t xml:space="preserve"> смяна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84"/>
        <w:gridCol w:w="2651"/>
      </w:tblGrid>
      <w:tr w:rsidR="00B83C80" w:rsidRPr="00FB2B59" w14:paraId="0533518B" w14:textId="77777777" w:rsidTr="00FB2B59">
        <w:tc>
          <w:tcPr>
            <w:tcW w:w="1379" w:type="dxa"/>
          </w:tcPr>
          <w:p w14:paraId="51053C2A" w14:textId="79FF4FD3" w:rsidR="00B83C80" w:rsidRPr="00FB2B59" w:rsidRDefault="00B83C80" w:rsidP="00B83C80">
            <w:pPr>
              <w:rPr>
                <w:b/>
                <w:bCs/>
                <w:sz w:val="24"/>
                <w:szCs w:val="24"/>
                <w:lang w:val="bg-BG"/>
              </w:rPr>
            </w:pPr>
            <w:r w:rsidRPr="00FB2B59">
              <w:rPr>
                <w:b/>
                <w:bCs/>
                <w:sz w:val="24"/>
                <w:szCs w:val="24"/>
                <w:lang w:val="bg-BG"/>
              </w:rPr>
              <w:t xml:space="preserve">Час </w:t>
            </w:r>
          </w:p>
        </w:tc>
        <w:tc>
          <w:tcPr>
            <w:tcW w:w="2651" w:type="dxa"/>
          </w:tcPr>
          <w:p w14:paraId="50E1E5A2" w14:textId="2D387E42" w:rsidR="00B83C80" w:rsidRPr="00FB2B59" w:rsidRDefault="00B83C80" w:rsidP="00B83C80">
            <w:pPr>
              <w:rPr>
                <w:b/>
                <w:bCs/>
                <w:sz w:val="24"/>
                <w:szCs w:val="24"/>
                <w:lang w:val="bg-BG"/>
              </w:rPr>
            </w:pPr>
            <w:r w:rsidRPr="00FB2B59">
              <w:rPr>
                <w:b/>
                <w:bCs/>
                <w:sz w:val="24"/>
                <w:szCs w:val="24"/>
                <w:lang w:val="bg-BG"/>
              </w:rPr>
              <w:t xml:space="preserve">Продължителност </w:t>
            </w:r>
          </w:p>
        </w:tc>
      </w:tr>
      <w:tr w:rsidR="00B83C80" w:rsidRPr="00FB2B59" w14:paraId="224A7BA7" w14:textId="77777777" w:rsidTr="00FB2B59">
        <w:tc>
          <w:tcPr>
            <w:tcW w:w="1379" w:type="dxa"/>
          </w:tcPr>
          <w:p w14:paraId="1CCC053C" w14:textId="6B507966" w:rsidR="00B83C80" w:rsidRPr="00FB2B59" w:rsidRDefault="00B83C80" w:rsidP="00B83C80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651" w:type="dxa"/>
          </w:tcPr>
          <w:p w14:paraId="59F18A10" w14:textId="53728AFE" w:rsidR="00B83C80" w:rsidRPr="00FB2B59" w:rsidRDefault="00B83C80" w:rsidP="00B83C80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9:00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ч.-</w:t>
            </w:r>
            <w:r w:rsidR="00FB2B59">
              <w:rPr>
                <w:sz w:val="24"/>
                <w:szCs w:val="24"/>
                <w:lang w:val="bg-BG"/>
              </w:rPr>
              <w:t xml:space="preserve"> </w:t>
            </w:r>
            <w:r w:rsidRPr="00FB2B59">
              <w:rPr>
                <w:sz w:val="24"/>
                <w:szCs w:val="24"/>
                <w:lang w:val="bg-BG"/>
              </w:rPr>
              <w:t>9:20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</w:p>
        </w:tc>
      </w:tr>
      <w:tr w:rsidR="00B83C80" w:rsidRPr="00FB2B59" w14:paraId="67015238" w14:textId="77777777" w:rsidTr="00FB2B59">
        <w:tc>
          <w:tcPr>
            <w:tcW w:w="1379" w:type="dxa"/>
          </w:tcPr>
          <w:p w14:paraId="1E768877" w14:textId="094E2C94" w:rsidR="00B83C80" w:rsidRPr="00FB2B59" w:rsidRDefault="00B83C80" w:rsidP="00B83C80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2651" w:type="dxa"/>
          </w:tcPr>
          <w:p w14:paraId="445E0C0E" w14:textId="6C4B0478" w:rsidR="00B83C80" w:rsidRPr="00FB2B59" w:rsidRDefault="00B83C80" w:rsidP="00B83C80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9:30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  <w:r w:rsidRPr="00FB2B59">
              <w:rPr>
                <w:sz w:val="24"/>
                <w:szCs w:val="24"/>
                <w:lang w:val="bg-BG"/>
              </w:rPr>
              <w:t>-</w:t>
            </w:r>
            <w:r w:rsidR="00FB2B59">
              <w:rPr>
                <w:sz w:val="24"/>
                <w:szCs w:val="24"/>
                <w:lang w:val="bg-BG"/>
              </w:rPr>
              <w:t xml:space="preserve"> </w:t>
            </w:r>
            <w:r w:rsidRPr="00FB2B59">
              <w:rPr>
                <w:sz w:val="24"/>
                <w:szCs w:val="24"/>
                <w:lang w:val="bg-BG"/>
              </w:rPr>
              <w:t>9:50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</w:p>
        </w:tc>
      </w:tr>
      <w:tr w:rsidR="00B83C80" w:rsidRPr="00FB2B59" w14:paraId="1951B727" w14:textId="77777777" w:rsidTr="00FB2B59">
        <w:tc>
          <w:tcPr>
            <w:tcW w:w="1379" w:type="dxa"/>
          </w:tcPr>
          <w:p w14:paraId="38BC2614" w14:textId="1710DA3F" w:rsidR="00B83C80" w:rsidRPr="00FB2B59" w:rsidRDefault="00B83C80" w:rsidP="00B83C80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2651" w:type="dxa"/>
          </w:tcPr>
          <w:p w14:paraId="250DB126" w14:textId="14F75367" w:rsidR="00B83C80" w:rsidRPr="00FB2B59" w:rsidRDefault="00B83C80" w:rsidP="00B83C80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10:00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  <w:r w:rsidRPr="00FB2B59">
              <w:rPr>
                <w:sz w:val="24"/>
                <w:szCs w:val="24"/>
                <w:lang w:val="bg-BG"/>
              </w:rPr>
              <w:t>-</w:t>
            </w:r>
            <w:r w:rsidR="00FB2B59">
              <w:rPr>
                <w:sz w:val="24"/>
                <w:szCs w:val="24"/>
                <w:lang w:val="bg-BG"/>
              </w:rPr>
              <w:t xml:space="preserve"> </w:t>
            </w:r>
            <w:r w:rsidRPr="00FB2B59">
              <w:rPr>
                <w:sz w:val="24"/>
                <w:szCs w:val="24"/>
                <w:lang w:val="bg-BG"/>
              </w:rPr>
              <w:t>10:20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</w:p>
        </w:tc>
      </w:tr>
      <w:tr w:rsidR="00B83C80" w:rsidRPr="00FB2B59" w14:paraId="4FC65456" w14:textId="77777777" w:rsidTr="00FB2B59">
        <w:tc>
          <w:tcPr>
            <w:tcW w:w="1379" w:type="dxa"/>
          </w:tcPr>
          <w:p w14:paraId="6EEC1D6B" w14:textId="22B69F8D" w:rsidR="00B83C80" w:rsidRPr="00FB2B59" w:rsidRDefault="00B83C80" w:rsidP="00B83C80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Голямо междучасие</w:t>
            </w:r>
          </w:p>
        </w:tc>
        <w:tc>
          <w:tcPr>
            <w:tcW w:w="2651" w:type="dxa"/>
          </w:tcPr>
          <w:p w14:paraId="7331924C" w14:textId="6F4747CB" w:rsidR="00B83C80" w:rsidRPr="00FB2B59" w:rsidRDefault="00B83C80" w:rsidP="00B83C80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10:20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  <w:r w:rsidRPr="00FB2B59">
              <w:rPr>
                <w:sz w:val="24"/>
                <w:szCs w:val="24"/>
                <w:lang w:val="bg-BG"/>
              </w:rPr>
              <w:t>-</w:t>
            </w:r>
            <w:r w:rsidR="00FB2B59">
              <w:rPr>
                <w:sz w:val="24"/>
                <w:szCs w:val="24"/>
                <w:lang w:val="bg-BG"/>
              </w:rPr>
              <w:t xml:space="preserve"> </w:t>
            </w:r>
            <w:r w:rsidRPr="00FB2B59">
              <w:rPr>
                <w:sz w:val="24"/>
                <w:szCs w:val="24"/>
                <w:lang w:val="bg-BG"/>
              </w:rPr>
              <w:t>10:40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</w:p>
        </w:tc>
      </w:tr>
      <w:tr w:rsidR="00B83C80" w:rsidRPr="00FB2B59" w14:paraId="3A33C59D" w14:textId="77777777" w:rsidTr="00FB2B59">
        <w:tc>
          <w:tcPr>
            <w:tcW w:w="1379" w:type="dxa"/>
          </w:tcPr>
          <w:p w14:paraId="069E4249" w14:textId="5313B5AB" w:rsidR="00B83C80" w:rsidRPr="00FB2B59" w:rsidRDefault="00B83C80" w:rsidP="00B83C80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2651" w:type="dxa"/>
          </w:tcPr>
          <w:p w14:paraId="0061923C" w14:textId="1C9A2B7D" w:rsidR="00B83C80" w:rsidRPr="00FB2B59" w:rsidRDefault="00B83C80" w:rsidP="00B83C80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10:40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  <w:r w:rsidRPr="00FB2B59">
              <w:rPr>
                <w:sz w:val="24"/>
                <w:szCs w:val="24"/>
                <w:lang w:val="bg-BG"/>
              </w:rPr>
              <w:t>-</w:t>
            </w:r>
            <w:r w:rsidR="00FB2B59">
              <w:rPr>
                <w:sz w:val="24"/>
                <w:szCs w:val="24"/>
                <w:lang w:val="bg-BG"/>
              </w:rPr>
              <w:t xml:space="preserve"> </w:t>
            </w:r>
            <w:r w:rsidRPr="00FB2B59">
              <w:rPr>
                <w:sz w:val="24"/>
                <w:szCs w:val="24"/>
                <w:lang w:val="bg-BG"/>
              </w:rPr>
              <w:t>11:00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</w:p>
        </w:tc>
      </w:tr>
      <w:tr w:rsidR="00B83C80" w:rsidRPr="00FB2B59" w14:paraId="4F7BB731" w14:textId="77777777" w:rsidTr="00FB2B59">
        <w:tc>
          <w:tcPr>
            <w:tcW w:w="1379" w:type="dxa"/>
          </w:tcPr>
          <w:p w14:paraId="6F30EC41" w14:textId="362D4BF8" w:rsidR="00B83C80" w:rsidRPr="00FB2B59" w:rsidRDefault="00B83C80" w:rsidP="00B83C80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2651" w:type="dxa"/>
          </w:tcPr>
          <w:p w14:paraId="42E46822" w14:textId="61830DE2" w:rsidR="00B83C80" w:rsidRPr="00FB2B59" w:rsidRDefault="00B83C80" w:rsidP="00B83C80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11:10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  <w:r w:rsidRPr="00FB2B59">
              <w:rPr>
                <w:sz w:val="24"/>
                <w:szCs w:val="24"/>
                <w:lang w:val="bg-BG"/>
              </w:rPr>
              <w:t>-</w:t>
            </w:r>
            <w:r w:rsidR="00FB2B59">
              <w:rPr>
                <w:sz w:val="24"/>
                <w:szCs w:val="24"/>
                <w:lang w:val="bg-BG"/>
              </w:rPr>
              <w:t xml:space="preserve"> </w:t>
            </w:r>
            <w:r w:rsidRPr="00FB2B59">
              <w:rPr>
                <w:sz w:val="24"/>
                <w:szCs w:val="24"/>
                <w:lang w:val="bg-BG"/>
              </w:rPr>
              <w:t>11:30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</w:p>
        </w:tc>
      </w:tr>
      <w:tr w:rsidR="00B83C80" w:rsidRPr="00FB2B59" w14:paraId="7BDBFECD" w14:textId="77777777" w:rsidTr="00FB2B59">
        <w:tc>
          <w:tcPr>
            <w:tcW w:w="1379" w:type="dxa"/>
          </w:tcPr>
          <w:p w14:paraId="488CB06F" w14:textId="41CB09C4" w:rsidR="00B83C80" w:rsidRPr="00FB2B59" w:rsidRDefault="00B83C80" w:rsidP="00B83C80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2651" w:type="dxa"/>
          </w:tcPr>
          <w:p w14:paraId="58597B4C" w14:textId="7BB88F22" w:rsidR="00B83C80" w:rsidRPr="00FB2B59" w:rsidRDefault="00B83C80" w:rsidP="00B83C80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11:40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  <w:r w:rsidRPr="00FB2B59">
              <w:rPr>
                <w:sz w:val="24"/>
                <w:szCs w:val="24"/>
                <w:lang w:val="bg-BG"/>
              </w:rPr>
              <w:t>-</w:t>
            </w:r>
            <w:r w:rsidR="00FB2B59">
              <w:rPr>
                <w:sz w:val="24"/>
                <w:szCs w:val="24"/>
                <w:lang w:val="bg-BG"/>
              </w:rPr>
              <w:t xml:space="preserve"> </w:t>
            </w:r>
            <w:r w:rsidRPr="00FB2B59">
              <w:rPr>
                <w:sz w:val="24"/>
                <w:szCs w:val="24"/>
                <w:lang w:val="bg-BG"/>
              </w:rPr>
              <w:t>12:00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</w:p>
        </w:tc>
      </w:tr>
    </w:tbl>
    <w:p w14:paraId="7802C759" w14:textId="171301AB" w:rsidR="00B83C80" w:rsidRPr="00751499" w:rsidRDefault="00751499" w:rsidP="00B83C80">
      <w:pPr>
        <w:ind w:left="360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br/>
      </w:r>
      <w:r w:rsidRPr="00751499">
        <w:rPr>
          <w:b/>
          <w:sz w:val="24"/>
          <w:szCs w:val="24"/>
          <w:lang w:val="bg-BG"/>
        </w:rPr>
        <w:t>Втора смяна</w:t>
      </w:r>
    </w:p>
    <w:tbl>
      <w:tblPr>
        <w:tblStyle w:val="TableGrid"/>
        <w:tblpPr w:leftFromText="141" w:rightFromText="141" w:vertAnchor="text" w:horzAnchor="page" w:tblpX="1843" w:tblpY="375"/>
        <w:tblW w:w="0" w:type="auto"/>
        <w:tblLook w:val="04A0" w:firstRow="1" w:lastRow="0" w:firstColumn="1" w:lastColumn="0" w:noHBand="0" w:noVBand="1"/>
      </w:tblPr>
      <w:tblGrid>
        <w:gridCol w:w="1484"/>
        <w:gridCol w:w="2651"/>
      </w:tblGrid>
      <w:tr w:rsidR="00751499" w:rsidRPr="00FB2B59" w14:paraId="7AE9E86A" w14:textId="77777777" w:rsidTr="00751499">
        <w:tc>
          <w:tcPr>
            <w:tcW w:w="1484" w:type="dxa"/>
          </w:tcPr>
          <w:p w14:paraId="6A9AF190" w14:textId="77777777" w:rsidR="00751499" w:rsidRPr="00FB2B59" w:rsidRDefault="00751499" w:rsidP="00751499">
            <w:pPr>
              <w:rPr>
                <w:b/>
                <w:bCs/>
                <w:sz w:val="24"/>
                <w:szCs w:val="24"/>
                <w:lang w:val="bg-BG"/>
              </w:rPr>
            </w:pPr>
            <w:r w:rsidRPr="00FB2B59">
              <w:rPr>
                <w:b/>
                <w:bCs/>
                <w:sz w:val="24"/>
                <w:szCs w:val="24"/>
                <w:lang w:val="bg-BG"/>
              </w:rPr>
              <w:t xml:space="preserve">Час </w:t>
            </w:r>
          </w:p>
        </w:tc>
        <w:tc>
          <w:tcPr>
            <w:tcW w:w="2651" w:type="dxa"/>
          </w:tcPr>
          <w:p w14:paraId="553204AB" w14:textId="77777777" w:rsidR="00751499" w:rsidRPr="00FB2B59" w:rsidRDefault="00751499" w:rsidP="00751499">
            <w:pPr>
              <w:rPr>
                <w:b/>
                <w:bCs/>
                <w:sz w:val="24"/>
                <w:szCs w:val="24"/>
                <w:lang w:val="bg-BG"/>
              </w:rPr>
            </w:pPr>
            <w:r w:rsidRPr="00FB2B59">
              <w:rPr>
                <w:b/>
                <w:bCs/>
                <w:sz w:val="24"/>
                <w:szCs w:val="24"/>
                <w:lang w:val="bg-BG"/>
              </w:rPr>
              <w:t xml:space="preserve">Продължителност </w:t>
            </w:r>
          </w:p>
        </w:tc>
      </w:tr>
      <w:tr w:rsidR="00751499" w:rsidRPr="00FB2B59" w14:paraId="3459E27A" w14:textId="77777777" w:rsidTr="00751499">
        <w:tc>
          <w:tcPr>
            <w:tcW w:w="1484" w:type="dxa"/>
          </w:tcPr>
          <w:p w14:paraId="7A86119B" w14:textId="77777777" w:rsidR="00751499" w:rsidRPr="00FB2B59" w:rsidRDefault="00751499" w:rsidP="00751499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651" w:type="dxa"/>
          </w:tcPr>
          <w:p w14:paraId="045E651E" w14:textId="77777777" w:rsidR="00751499" w:rsidRPr="00FB2B59" w:rsidRDefault="00751499" w:rsidP="00751499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13:30 ч.-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FB2B59">
              <w:rPr>
                <w:sz w:val="24"/>
                <w:szCs w:val="24"/>
                <w:lang w:val="bg-BG"/>
              </w:rPr>
              <w:t>13:50 ч.</w:t>
            </w:r>
          </w:p>
        </w:tc>
      </w:tr>
      <w:tr w:rsidR="00751499" w:rsidRPr="00FB2B59" w14:paraId="561DEA1E" w14:textId="77777777" w:rsidTr="00751499">
        <w:tc>
          <w:tcPr>
            <w:tcW w:w="1484" w:type="dxa"/>
          </w:tcPr>
          <w:p w14:paraId="77522D18" w14:textId="77777777" w:rsidR="00751499" w:rsidRPr="00FB2B59" w:rsidRDefault="00751499" w:rsidP="00751499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2651" w:type="dxa"/>
          </w:tcPr>
          <w:p w14:paraId="2698FC90" w14:textId="77777777" w:rsidR="00751499" w:rsidRPr="00FB2B59" w:rsidRDefault="00751499" w:rsidP="00751499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14:00 ч.-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FB2B59">
              <w:rPr>
                <w:sz w:val="24"/>
                <w:szCs w:val="24"/>
                <w:lang w:val="bg-BG"/>
              </w:rPr>
              <w:t>14:20 ч.</w:t>
            </w:r>
          </w:p>
        </w:tc>
      </w:tr>
      <w:tr w:rsidR="00751499" w:rsidRPr="00FB2B59" w14:paraId="308B8AF9" w14:textId="77777777" w:rsidTr="00751499">
        <w:tc>
          <w:tcPr>
            <w:tcW w:w="1484" w:type="dxa"/>
          </w:tcPr>
          <w:p w14:paraId="54AB5784" w14:textId="77777777" w:rsidR="00751499" w:rsidRPr="00FB2B59" w:rsidRDefault="00751499" w:rsidP="00751499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2651" w:type="dxa"/>
          </w:tcPr>
          <w:p w14:paraId="4C493BE5" w14:textId="77777777" w:rsidR="00751499" w:rsidRPr="00FB2B59" w:rsidRDefault="00751499" w:rsidP="00751499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14:30 ч.-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FB2B59">
              <w:rPr>
                <w:sz w:val="24"/>
                <w:szCs w:val="24"/>
                <w:lang w:val="bg-BG"/>
              </w:rPr>
              <w:t>14:50 ч.</w:t>
            </w:r>
          </w:p>
        </w:tc>
      </w:tr>
      <w:tr w:rsidR="00751499" w:rsidRPr="00FB2B59" w14:paraId="16EA8501" w14:textId="77777777" w:rsidTr="00751499">
        <w:tc>
          <w:tcPr>
            <w:tcW w:w="1484" w:type="dxa"/>
          </w:tcPr>
          <w:p w14:paraId="745F3092" w14:textId="77777777" w:rsidR="00751499" w:rsidRPr="00FB2B59" w:rsidRDefault="00751499" w:rsidP="00751499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Голямо междучасие</w:t>
            </w:r>
          </w:p>
        </w:tc>
        <w:tc>
          <w:tcPr>
            <w:tcW w:w="2651" w:type="dxa"/>
          </w:tcPr>
          <w:p w14:paraId="02D74123" w14:textId="77777777" w:rsidR="00751499" w:rsidRPr="00FB2B59" w:rsidRDefault="00751499" w:rsidP="00751499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14:50 ч.-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FB2B59">
              <w:rPr>
                <w:sz w:val="24"/>
                <w:szCs w:val="24"/>
                <w:lang w:val="bg-BG"/>
              </w:rPr>
              <w:t>15:10 ч.</w:t>
            </w:r>
          </w:p>
        </w:tc>
      </w:tr>
      <w:tr w:rsidR="00751499" w:rsidRPr="00FB2B59" w14:paraId="1CEB2C48" w14:textId="77777777" w:rsidTr="00751499">
        <w:tc>
          <w:tcPr>
            <w:tcW w:w="1484" w:type="dxa"/>
          </w:tcPr>
          <w:p w14:paraId="3DFD2E10" w14:textId="77777777" w:rsidR="00751499" w:rsidRPr="00FB2B59" w:rsidRDefault="00751499" w:rsidP="00751499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2651" w:type="dxa"/>
          </w:tcPr>
          <w:p w14:paraId="34DCFD38" w14:textId="77777777" w:rsidR="00751499" w:rsidRPr="00FB2B59" w:rsidRDefault="00751499" w:rsidP="00751499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15:10 ч.-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FB2B59">
              <w:rPr>
                <w:sz w:val="24"/>
                <w:szCs w:val="24"/>
                <w:lang w:val="bg-BG"/>
              </w:rPr>
              <w:t>15:30 ч.</w:t>
            </w:r>
          </w:p>
        </w:tc>
      </w:tr>
      <w:tr w:rsidR="00751499" w:rsidRPr="00FB2B59" w14:paraId="7D64054E" w14:textId="77777777" w:rsidTr="00751499">
        <w:tc>
          <w:tcPr>
            <w:tcW w:w="1484" w:type="dxa"/>
          </w:tcPr>
          <w:p w14:paraId="050E7EF5" w14:textId="77777777" w:rsidR="00751499" w:rsidRPr="00FB2B59" w:rsidRDefault="00751499" w:rsidP="00751499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2651" w:type="dxa"/>
          </w:tcPr>
          <w:p w14:paraId="18292458" w14:textId="77777777" w:rsidR="00751499" w:rsidRPr="00FB2B59" w:rsidRDefault="00751499" w:rsidP="00751499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15:40 ч.-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FB2B59">
              <w:rPr>
                <w:sz w:val="24"/>
                <w:szCs w:val="24"/>
                <w:lang w:val="bg-BG"/>
              </w:rPr>
              <w:t>16:00 ч.</w:t>
            </w:r>
          </w:p>
        </w:tc>
      </w:tr>
      <w:tr w:rsidR="00751499" w:rsidRPr="00FB2B59" w14:paraId="0F90F637" w14:textId="77777777" w:rsidTr="00751499">
        <w:tc>
          <w:tcPr>
            <w:tcW w:w="1484" w:type="dxa"/>
          </w:tcPr>
          <w:p w14:paraId="012C6A2A" w14:textId="77777777" w:rsidR="00751499" w:rsidRPr="00FB2B59" w:rsidRDefault="00751499" w:rsidP="00751499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2651" w:type="dxa"/>
          </w:tcPr>
          <w:p w14:paraId="1FF1853B" w14:textId="77777777" w:rsidR="00751499" w:rsidRPr="00FB2B59" w:rsidRDefault="00751499" w:rsidP="00751499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16:10 ч.-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FB2B59">
              <w:rPr>
                <w:sz w:val="24"/>
                <w:szCs w:val="24"/>
                <w:lang w:val="bg-BG"/>
              </w:rPr>
              <w:t>16:30 ч.</w:t>
            </w:r>
          </w:p>
        </w:tc>
      </w:tr>
    </w:tbl>
    <w:p w14:paraId="39D1444D" w14:textId="2C361617" w:rsidR="00FB2B59" w:rsidRPr="00FB2B59" w:rsidRDefault="00FB2B59" w:rsidP="00751499">
      <w:pPr>
        <w:rPr>
          <w:sz w:val="24"/>
          <w:szCs w:val="24"/>
          <w:lang w:val="bg-BG"/>
        </w:rPr>
      </w:pPr>
    </w:p>
    <w:p w14:paraId="31FA3B36" w14:textId="67BE4BB3" w:rsidR="00FB2B59" w:rsidRPr="00FB2B59" w:rsidRDefault="00FB2B59" w:rsidP="00B83C80">
      <w:pPr>
        <w:ind w:left="360"/>
        <w:rPr>
          <w:sz w:val="24"/>
          <w:szCs w:val="24"/>
          <w:lang w:val="bg-BG"/>
        </w:rPr>
      </w:pPr>
    </w:p>
    <w:p w14:paraId="0A6AFE01" w14:textId="459F1606" w:rsidR="00FB2B59" w:rsidRPr="00FB2B59" w:rsidRDefault="00FB2B59" w:rsidP="00B83C80">
      <w:pPr>
        <w:ind w:left="360"/>
        <w:rPr>
          <w:sz w:val="24"/>
          <w:szCs w:val="24"/>
          <w:lang w:val="bg-BG"/>
        </w:rPr>
      </w:pPr>
    </w:p>
    <w:p w14:paraId="031CBDB9" w14:textId="00A71802" w:rsidR="00FB2B59" w:rsidRPr="00FB2B59" w:rsidRDefault="00FB2B59" w:rsidP="00B83C80">
      <w:pPr>
        <w:ind w:left="360"/>
        <w:rPr>
          <w:sz w:val="24"/>
          <w:szCs w:val="24"/>
          <w:lang w:val="bg-BG"/>
        </w:rPr>
      </w:pPr>
    </w:p>
    <w:p w14:paraId="2550C83E" w14:textId="271EAFE3" w:rsidR="00FB2B59" w:rsidRPr="00FB2B59" w:rsidRDefault="00FB2B59" w:rsidP="00B83C80">
      <w:pPr>
        <w:ind w:left="360"/>
        <w:rPr>
          <w:sz w:val="24"/>
          <w:szCs w:val="24"/>
          <w:lang w:val="bg-BG"/>
        </w:rPr>
      </w:pPr>
    </w:p>
    <w:p w14:paraId="5F4E5517" w14:textId="5B234FB3" w:rsidR="00FB2B59" w:rsidRPr="00FB2B59" w:rsidRDefault="00FB2B59" w:rsidP="00B83C80">
      <w:pPr>
        <w:ind w:left="360"/>
        <w:rPr>
          <w:sz w:val="24"/>
          <w:szCs w:val="24"/>
          <w:lang w:val="bg-BG"/>
        </w:rPr>
      </w:pPr>
    </w:p>
    <w:p w14:paraId="74B55D3E" w14:textId="6CC6FDD8" w:rsidR="00FB2B59" w:rsidRPr="00FB2B59" w:rsidRDefault="00FB2B59" w:rsidP="00B83C80">
      <w:pPr>
        <w:ind w:left="360"/>
        <w:rPr>
          <w:sz w:val="24"/>
          <w:szCs w:val="24"/>
          <w:lang w:val="bg-BG"/>
        </w:rPr>
      </w:pPr>
    </w:p>
    <w:p w14:paraId="29053E15" w14:textId="492B73C9" w:rsidR="00FB2B59" w:rsidRPr="00FB2B59" w:rsidRDefault="00FB2B59" w:rsidP="00B83C80">
      <w:pPr>
        <w:ind w:left="360"/>
        <w:rPr>
          <w:sz w:val="24"/>
          <w:szCs w:val="24"/>
          <w:lang w:val="bg-BG"/>
        </w:rPr>
      </w:pPr>
    </w:p>
    <w:p w14:paraId="2305BCCA" w14:textId="2E2851E6" w:rsidR="00FB2B59" w:rsidRPr="00FB2B59" w:rsidRDefault="00FB2B59" w:rsidP="00B83C80">
      <w:pPr>
        <w:ind w:left="360"/>
        <w:rPr>
          <w:sz w:val="24"/>
          <w:szCs w:val="24"/>
          <w:lang w:val="bg-BG"/>
        </w:rPr>
      </w:pPr>
    </w:p>
    <w:p w14:paraId="5BDAA717" w14:textId="6E490295" w:rsidR="00FB2B59" w:rsidRPr="00FB2B59" w:rsidRDefault="00FB2B59" w:rsidP="00B83C80">
      <w:pPr>
        <w:ind w:left="360"/>
        <w:rPr>
          <w:sz w:val="24"/>
          <w:szCs w:val="24"/>
          <w:lang w:val="bg-BG"/>
        </w:rPr>
      </w:pPr>
    </w:p>
    <w:p w14:paraId="01F4F72F" w14:textId="2DBB6CAA" w:rsidR="00FB2B59" w:rsidRPr="00FB2B59" w:rsidRDefault="00FB2B59" w:rsidP="00B83C80">
      <w:pPr>
        <w:ind w:left="360"/>
        <w:rPr>
          <w:sz w:val="24"/>
          <w:szCs w:val="24"/>
          <w:lang w:val="bg-BG"/>
        </w:rPr>
      </w:pPr>
    </w:p>
    <w:p w14:paraId="0A447E25" w14:textId="00A80765" w:rsidR="00FB2B59" w:rsidRPr="00FB2B59" w:rsidRDefault="00FB2B59" w:rsidP="00B83C80">
      <w:pPr>
        <w:ind w:left="360"/>
        <w:rPr>
          <w:sz w:val="24"/>
          <w:szCs w:val="24"/>
          <w:lang w:val="bg-BG"/>
        </w:rPr>
      </w:pPr>
    </w:p>
    <w:p w14:paraId="493058C6" w14:textId="5ECA8EC7" w:rsidR="00FB2B59" w:rsidRPr="00FB2B59" w:rsidRDefault="00FB2B59" w:rsidP="00B83C80">
      <w:pPr>
        <w:ind w:left="360"/>
        <w:rPr>
          <w:sz w:val="24"/>
          <w:szCs w:val="24"/>
          <w:lang w:val="bg-BG"/>
        </w:rPr>
      </w:pPr>
    </w:p>
    <w:p w14:paraId="1BD44E59" w14:textId="3ACE6EF2" w:rsidR="00FB2B59" w:rsidRPr="00FB2B59" w:rsidRDefault="00FB2B59" w:rsidP="00B83C80">
      <w:pPr>
        <w:ind w:left="360"/>
        <w:rPr>
          <w:sz w:val="24"/>
          <w:szCs w:val="24"/>
          <w:lang w:val="bg-BG"/>
        </w:rPr>
      </w:pPr>
    </w:p>
    <w:p w14:paraId="1C82FFC0" w14:textId="689A2750" w:rsidR="00FB2B59" w:rsidRPr="00FB2B59" w:rsidRDefault="00FB2B59" w:rsidP="00B83C80">
      <w:pPr>
        <w:ind w:left="360"/>
        <w:rPr>
          <w:sz w:val="24"/>
          <w:szCs w:val="24"/>
          <w:lang w:val="bg-BG"/>
        </w:rPr>
      </w:pPr>
    </w:p>
    <w:p w14:paraId="7CE31B99" w14:textId="2FA6C03B" w:rsidR="00FB2B59" w:rsidRPr="00FB2B59" w:rsidRDefault="00FB2B59" w:rsidP="00B83C80">
      <w:pPr>
        <w:ind w:left="360"/>
        <w:rPr>
          <w:sz w:val="24"/>
          <w:szCs w:val="24"/>
          <w:lang w:val="bg-BG"/>
        </w:rPr>
      </w:pPr>
      <w:bookmarkStart w:id="0" w:name="_GoBack"/>
      <w:bookmarkEnd w:id="0"/>
    </w:p>
    <w:p w14:paraId="7E03040F" w14:textId="77777777" w:rsidR="00B83C80" w:rsidRPr="00B83C80" w:rsidRDefault="00B83C80" w:rsidP="00B83C80">
      <w:pPr>
        <w:rPr>
          <w:lang w:val="bg-BG"/>
        </w:rPr>
      </w:pPr>
    </w:p>
    <w:sectPr w:rsidR="00B83C80" w:rsidRPr="00B83C80" w:rsidSect="00FB2B59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744"/>
    <w:multiLevelType w:val="hybridMultilevel"/>
    <w:tmpl w:val="D584D9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71047"/>
    <w:multiLevelType w:val="hybridMultilevel"/>
    <w:tmpl w:val="7D4430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863AA"/>
    <w:multiLevelType w:val="hybridMultilevel"/>
    <w:tmpl w:val="7D4430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F531D"/>
    <w:multiLevelType w:val="hybridMultilevel"/>
    <w:tmpl w:val="7D4430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80"/>
    <w:rsid w:val="0071723C"/>
    <w:rsid w:val="00751499"/>
    <w:rsid w:val="00764737"/>
    <w:rsid w:val="00970D89"/>
    <w:rsid w:val="00A9168D"/>
    <w:rsid w:val="00B83C80"/>
    <w:rsid w:val="00FB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0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C80"/>
    <w:pPr>
      <w:ind w:left="720"/>
      <w:contextualSpacing/>
    </w:pPr>
  </w:style>
  <w:style w:type="table" w:styleId="TableGrid">
    <w:name w:val="Table Grid"/>
    <w:basedOn w:val="TableNormal"/>
    <w:uiPriority w:val="39"/>
    <w:rsid w:val="00B83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C80"/>
    <w:pPr>
      <w:ind w:left="720"/>
      <w:contextualSpacing/>
    </w:pPr>
  </w:style>
  <w:style w:type="table" w:styleId="TableGrid">
    <w:name w:val="Table Grid"/>
    <w:basedOn w:val="TableNormal"/>
    <w:uiPriority w:val="39"/>
    <w:rsid w:val="00B83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Донка Панкова</dc:creator>
  <cp:keywords/>
  <dc:description/>
  <cp:lastModifiedBy>Server-01</cp:lastModifiedBy>
  <cp:revision>3</cp:revision>
  <dcterms:created xsi:type="dcterms:W3CDTF">2020-11-26T13:01:00Z</dcterms:created>
  <dcterms:modified xsi:type="dcterms:W3CDTF">2021-12-13T10:14:00Z</dcterms:modified>
</cp:coreProperties>
</file>