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9" w:rsidRPr="00171879" w:rsidRDefault="00171879" w:rsidP="00171879">
      <w:pPr>
        <w:rPr>
          <w:b/>
          <w:sz w:val="40"/>
          <w:szCs w:val="40"/>
        </w:rPr>
      </w:pPr>
      <w:r w:rsidRPr="00171879">
        <w:rPr>
          <w:b/>
          <w:sz w:val="40"/>
          <w:szCs w:val="40"/>
        </w:rPr>
        <w:t>КОНСПЕКТИ  ЗА ИЗПИТИ ЗА ОПРЕДЕЛЯНЕ НА ГОДИШНА О</w:t>
      </w:r>
      <w:r>
        <w:rPr>
          <w:b/>
          <w:sz w:val="40"/>
          <w:szCs w:val="40"/>
        </w:rPr>
        <w:t xml:space="preserve">ЦЕНКА – ЮНСКА СЕСИЯ    -   втори </w:t>
      </w:r>
      <w:r w:rsidRPr="00171879">
        <w:rPr>
          <w:b/>
          <w:sz w:val="40"/>
          <w:szCs w:val="40"/>
        </w:rPr>
        <w:t xml:space="preserve"> клас </w:t>
      </w:r>
    </w:p>
    <w:p w:rsidR="00171879" w:rsidRDefault="00171879" w:rsidP="00171879">
      <w:pPr>
        <w:jc w:val="center"/>
        <w:rPr>
          <w:b/>
          <w:sz w:val="40"/>
          <w:szCs w:val="40"/>
        </w:rPr>
      </w:pPr>
      <w:r w:rsidRPr="00171879">
        <w:rPr>
          <w:b/>
          <w:sz w:val="40"/>
          <w:szCs w:val="40"/>
        </w:rPr>
        <w:t>Самостоятелна форма на обучение</w:t>
      </w:r>
    </w:p>
    <w:p w:rsidR="00171879" w:rsidRDefault="00171879" w:rsidP="00171879">
      <w:pPr>
        <w:jc w:val="center"/>
        <w:rPr>
          <w:b/>
          <w:sz w:val="40"/>
          <w:szCs w:val="40"/>
        </w:rPr>
      </w:pPr>
    </w:p>
    <w:p w:rsidR="00171879" w:rsidRPr="00171879" w:rsidRDefault="00171879" w:rsidP="00171879">
      <w:pPr>
        <w:rPr>
          <w:b/>
          <w:sz w:val="40"/>
          <w:szCs w:val="40"/>
        </w:rPr>
      </w:pPr>
    </w:p>
    <w:p w:rsidR="00171879" w:rsidRDefault="00171879" w:rsidP="00171879"/>
    <w:p w:rsidR="00171879" w:rsidRPr="00171879" w:rsidRDefault="00171879" w:rsidP="00171879">
      <w:pPr>
        <w:jc w:val="center"/>
        <w:rPr>
          <w:b/>
          <w:sz w:val="40"/>
          <w:szCs w:val="40"/>
        </w:rPr>
      </w:pPr>
      <w:r w:rsidRPr="00171879">
        <w:rPr>
          <w:b/>
          <w:sz w:val="40"/>
          <w:szCs w:val="40"/>
        </w:rPr>
        <w:t>КОНСПЕКТ</w:t>
      </w:r>
    </w:p>
    <w:p w:rsidR="00171879" w:rsidRDefault="00171879" w:rsidP="00171879"/>
    <w:p w:rsidR="00171879" w:rsidRPr="00171879" w:rsidRDefault="00171879" w:rsidP="00171879">
      <w:pPr>
        <w:jc w:val="center"/>
        <w:rPr>
          <w:sz w:val="28"/>
          <w:szCs w:val="28"/>
        </w:rPr>
      </w:pPr>
      <w:r w:rsidRPr="00171879">
        <w:rPr>
          <w:sz w:val="28"/>
          <w:szCs w:val="28"/>
        </w:rPr>
        <w:t>ЗА ИЗПИТ ЗА ОПРЕДЕЛЯНЕ НА ГОДИШНА ОЦЕНКА</w:t>
      </w:r>
    </w:p>
    <w:p w:rsidR="00171879" w:rsidRPr="00171879" w:rsidRDefault="00171879" w:rsidP="00171879">
      <w:pPr>
        <w:jc w:val="center"/>
        <w:rPr>
          <w:sz w:val="28"/>
          <w:szCs w:val="28"/>
        </w:rPr>
      </w:pPr>
      <w:r w:rsidRPr="00171879">
        <w:rPr>
          <w:sz w:val="28"/>
          <w:szCs w:val="28"/>
        </w:rPr>
        <w:t xml:space="preserve">ПО </w:t>
      </w:r>
      <w:r w:rsidRPr="00171879">
        <w:rPr>
          <w:b/>
          <w:sz w:val="28"/>
          <w:szCs w:val="28"/>
        </w:rPr>
        <w:t>БЪЛГАРСКИ ЕЗИК И ЛИТЕРАТУРА</w:t>
      </w:r>
    </w:p>
    <w:p w:rsidR="00171879" w:rsidRPr="00171879" w:rsidRDefault="00171879" w:rsidP="00171879">
      <w:pPr>
        <w:jc w:val="center"/>
        <w:rPr>
          <w:sz w:val="28"/>
          <w:szCs w:val="28"/>
        </w:rPr>
      </w:pPr>
      <w:r w:rsidRPr="00171879">
        <w:rPr>
          <w:sz w:val="28"/>
          <w:szCs w:val="28"/>
        </w:rPr>
        <w:t>САМОСТОЯТЕЛНА ФОРМА НА ОБУЧЕНИЕ</w:t>
      </w:r>
    </w:p>
    <w:p w:rsidR="00171879" w:rsidRPr="00171879" w:rsidRDefault="00171879" w:rsidP="00171879">
      <w:pPr>
        <w:jc w:val="center"/>
        <w:rPr>
          <w:sz w:val="28"/>
          <w:szCs w:val="28"/>
        </w:rPr>
      </w:pPr>
      <w:r w:rsidRPr="00171879">
        <w:rPr>
          <w:sz w:val="28"/>
          <w:szCs w:val="28"/>
        </w:rPr>
        <w:t>ІІ клас</w:t>
      </w:r>
    </w:p>
    <w:p w:rsidR="00171879" w:rsidRDefault="00171879" w:rsidP="00171879"/>
    <w:p w:rsidR="00171879" w:rsidRDefault="00171879" w:rsidP="00171879">
      <w:r>
        <w:t xml:space="preserve">                               Въпросите са формулирани върху учебното съдържание</w:t>
      </w:r>
    </w:p>
    <w:p w:rsidR="00171879" w:rsidRDefault="00171879" w:rsidP="00171879">
      <w:r>
        <w:t>по Български език и литература</w:t>
      </w:r>
    </w:p>
    <w:p w:rsidR="00171879" w:rsidRDefault="00171879" w:rsidP="00171879"/>
    <w:p w:rsidR="00171879" w:rsidRDefault="00171879" w:rsidP="00171879">
      <w:r>
        <w:t>1.Зная какво е текст</w:t>
      </w:r>
    </w:p>
    <w:p w:rsidR="00171879" w:rsidRDefault="00171879" w:rsidP="00171879">
      <w:r>
        <w:t>2.Зная какво е изречение</w:t>
      </w:r>
    </w:p>
    <w:p w:rsidR="00171879" w:rsidRDefault="00171879" w:rsidP="00171879">
      <w:r>
        <w:t>3.Зная какво е звук и буква</w:t>
      </w:r>
    </w:p>
    <w:p w:rsidR="00171879" w:rsidRDefault="00171879" w:rsidP="00171879">
      <w:r>
        <w:t>4.Мога да подреждам буквите по азбучен ред</w:t>
      </w:r>
    </w:p>
    <w:p w:rsidR="00171879" w:rsidRDefault="00171879" w:rsidP="00171879">
      <w:r>
        <w:t>5.Мога да откривам ударената сричка в думи</w:t>
      </w:r>
    </w:p>
    <w:p w:rsidR="00171879" w:rsidRDefault="00171879" w:rsidP="00171879">
      <w:r>
        <w:t>6.Мога да деля гласните звукове на тесни и широки</w:t>
      </w:r>
    </w:p>
    <w:p w:rsidR="00171879" w:rsidRDefault="00171879" w:rsidP="00171879">
      <w:r>
        <w:t>7.Мога да деля съгласните звукове на звучни и беззвучни</w:t>
      </w:r>
    </w:p>
    <w:p w:rsidR="00171879" w:rsidRDefault="00171879" w:rsidP="00171879">
      <w:r>
        <w:t>8.Зная как се пишат гласните и съгласните</w:t>
      </w:r>
    </w:p>
    <w:p w:rsidR="00171879" w:rsidRDefault="00171879" w:rsidP="00171879">
      <w:r>
        <w:lastRenderedPageBreak/>
        <w:t xml:space="preserve">9.Мога да пиша думи с я, ю, щ, </w:t>
      </w:r>
      <w:proofErr w:type="spellStart"/>
      <w:r>
        <w:t>дж</w:t>
      </w:r>
      <w:proofErr w:type="spellEnd"/>
      <w:r>
        <w:t xml:space="preserve">, </w:t>
      </w:r>
      <w:proofErr w:type="spellStart"/>
      <w:r>
        <w:t>дз</w:t>
      </w:r>
      <w:proofErr w:type="spellEnd"/>
      <w:r>
        <w:t xml:space="preserve">, </w:t>
      </w:r>
      <w:proofErr w:type="spellStart"/>
      <w:r>
        <w:t>йо</w:t>
      </w:r>
      <w:proofErr w:type="spellEnd"/>
      <w:r>
        <w:t xml:space="preserve">, </w:t>
      </w:r>
      <w:proofErr w:type="spellStart"/>
      <w:r>
        <w:t>ьо</w:t>
      </w:r>
      <w:proofErr w:type="spellEnd"/>
    </w:p>
    <w:p w:rsidR="00171879" w:rsidRDefault="00171879" w:rsidP="00171879">
      <w:r>
        <w:t>10.Разпознавам и използвам изреченията в българския език – съобщителни и въпросителни</w:t>
      </w:r>
    </w:p>
    <w:p w:rsidR="00171879" w:rsidRDefault="00171879" w:rsidP="00171879">
      <w:r>
        <w:t>11.Мога да пренасям части от дума на нов ред</w:t>
      </w:r>
    </w:p>
    <w:p w:rsidR="00171879" w:rsidRDefault="00171879" w:rsidP="00171879">
      <w:r>
        <w:t>12.Зная какво назоваваме с думите</w:t>
      </w:r>
    </w:p>
    <w:p w:rsidR="00171879" w:rsidRDefault="00171879" w:rsidP="00171879">
      <w:r>
        <w:t>13.Разпознавам глагола като част на речта</w:t>
      </w:r>
    </w:p>
    <w:p w:rsidR="00171879" w:rsidRDefault="00171879" w:rsidP="00171879">
      <w:r>
        <w:t>14.Зная как да определям числото на глагола</w:t>
      </w:r>
    </w:p>
    <w:p w:rsidR="00171879" w:rsidRDefault="00171879" w:rsidP="00171879">
      <w:r>
        <w:t>15.Разпознавам съществителното име като част на речта</w:t>
      </w:r>
    </w:p>
    <w:p w:rsidR="00171879" w:rsidRDefault="00171879" w:rsidP="00171879">
      <w:r>
        <w:t>16. Разпознавам съществителните нарицателни и съществителните собствени имена</w:t>
      </w:r>
    </w:p>
    <w:p w:rsidR="00171879" w:rsidRDefault="00171879" w:rsidP="00171879">
      <w:r>
        <w:t>17.Разпознавам умалителни съществителни имена</w:t>
      </w:r>
    </w:p>
    <w:p w:rsidR="00171879" w:rsidRDefault="00171879" w:rsidP="00171879">
      <w:r>
        <w:t>18.Зная как да откривам рода и числото на съществителното име</w:t>
      </w:r>
    </w:p>
    <w:p w:rsidR="00171879" w:rsidRDefault="00171879" w:rsidP="00171879">
      <w:r>
        <w:t>19.Разпознавам прилагателното име като част на речта</w:t>
      </w:r>
    </w:p>
    <w:p w:rsidR="00171879" w:rsidRDefault="00171879" w:rsidP="00171879">
      <w:r>
        <w:t>20.Мога да съгласувам прилагателното име със съществителното</w:t>
      </w:r>
    </w:p>
    <w:p w:rsidR="00171879" w:rsidRDefault="00171879" w:rsidP="00171879">
      <w:r>
        <w:t>21.Мога да разказвам по серия от картини</w:t>
      </w:r>
    </w:p>
    <w:p w:rsidR="00171879" w:rsidRDefault="00171879" w:rsidP="00171879">
      <w:r>
        <w:t>22.Мога да пиша кратки съобщения</w:t>
      </w:r>
    </w:p>
    <w:p w:rsidR="00171879" w:rsidRDefault="00171879" w:rsidP="00171879">
      <w:r>
        <w:t>23.Мога да пиша поздравителна картичка</w:t>
      </w:r>
    </w:p>
    <w:p w:rsidR="00171879" w:rsidRDefault="00171879" w:rsidP="00171879">
      <w:r>
        <w:t>24. Мога да разказвам познат текст</w:t>
      </w:r>
    </w:p>
    <w:p w:rsidR="00171879" w:rsidRDefault="00171879" w:rsidP="00171879">
      <w:r>
        <w:t>25.Мога да съчинявам приказка по подобие на друга</w:t>
      </w:r>
    </w:p>
    <w:p w:rsidR="00171879" w:rsidRDefault="00171879" w:rsidP="00171879">
      <w:r>
        <w:t>26.Мога да съчинявам приказка по дадено начало</w:t>
      </w:r>
    </w:p>
    <w:p w:rsidR="00171879" w:rsidRDefault="00171879" w:rsidP="00171879">
      <w:r>
        <w:t>27.Мога да описвам предмет, растение, животно</w:t>
      </w:r>
    </w:p>
    <w:p w:rsidR="00171879" w:rsidRDefault="00171879" w:rsidP="00171879">
      <w:r>
        <w:t>28.Де е България. Иван Вазов</w:t>
      </w:r>
    </w:p>
    <w:p w:rsidR="00171879" w:rsidRDefault="00171879" w:rsidP="00171879">
      <w:r>
        <w:t>29.Отечество. Любен Каравелов</w:t>
      </w:r>
    </w:p>
    <w:p w:rsidR="00171879" w:rsidRDefault="00171879" w:rsidP="00171879">
      <w:r>
        <w:t xml:space="preserve">30. </w:t>
      </w:r>
      <w:proofErr w:type="spellStart"/>
      <w:r>
        <w:t>Месечко</w:t>
      </w:r>
      <w:proofErr w:type="spellEnd"/>
      <w:r>
        <w:t xml:space="preserve"> ясен. Н. Николов</w:t>
      </w:r>
    </w:p>
    <w:p w:rsidR="00171879" w:rsidRDefault="00171879" w:rsidP="00171879">
      <w:r>
        <w:t xml:space="preserve">31.Читанката на </w:t>
      </w:r>
      <w:proofErr w:type="spellStart"/>
      <w:r>
        <w:t>Славето</w:t>
      </w:r>
      <w:proofErr w:type="spellEnd"/>
      <w:r>
        <w:t xml:space="preserve">. Ангел </w:t>
      </w:r>
      <w:proofErr w:type="spellStart"/>
      <w:r>
        <w:t>Каралийчев</w:t>
      </w:r>
      <w:proofErr w:type="spellEnd"/>
    </w:p>
    <w:p w:rsidR="00171879" w:rsidRDefault="00171879" w:rsidP="00171879">
      <w:r>
        <w:t>32.Най-хубавото. Българска народна приказка</w:t>
      </w:r>
    </w:p>
    <w:p w:rsidR="00171879" w:rsidRDefault="00171879" w:rsidP="00171879">
      <w:r>
        <w:t>33.Листата. Елин Пелин</w:t>
      </w:r>
    </w:p>
    <w:p w:rsidR="00171879" w:rsidRDefault="00171879" w:rsidP="00171879">
      <w:r>
        <w:t>34.Най обичам у дома. В. Голев</w:t>
      </w:r>
    </w:p>
    <w:p w:rsidR="00171879" w:rsidRDefault="00171879" w:rsidP="00171879">
      <w:r>
        <w:t xml:space="preserve">35.Бърканица в приказките. </w:t>
      </w:r>
      <w:proofErr w:type="spellStart"/>
      <w:r>
        <w:t>Дж</w:t>
      </w:r>
      <w:proofErr w:type="spellEnd"/>
      <w:r>
        <w:t>. Родари</w:t>
      </w:r>
    </w:p>
    <w:p w:rsidR="00171879" w:rsidRDefault="00171879" w:rsidP="00171879">
      <w:r>
        <w:lastRenderedPageBreak/>
        <w:t>36.Дар от сърце. Българска народна приказка</w:t>
      </w:r>
    </w:p>
    <w:p w:rsidR="00171879" w:rsidRDefault="00171879" w:rsidP="00171879">
      <w:r>
        <w:t>37.Златната ябълка. Арменска приказка</w:t>
      </w:r>
    </w:p>
    <w:p w:rsidR="00171879" w:rsidRDefault="00171879" w:rsidP="00171879">
      <w:r>
        <w:t>38.</w:t>
      </w:r>
      <w:proofErr w:type="spellStart"/>
      <w:r>
        <w:t>Гостенчето</w:t>
      </w:r>
      <w:proofErr w:type="spellEnd"/>
      <w:r>
        <w:t xml:space="preserve"> на Хитър Петър. Българска народна приказка</w:t>
      </w:r>
    </w:p>
    <w:p w:rsidR="00171879" w:rsidRDefault="00171879" w:rsidP="00171879">
      <w:r>
        <w:t xml:space="preserve">39.Шегите на </w:t>
      </w:r>
      <w:proofErr w:type="spellStart"/>
      <w:r>
        <w:t>Настрадин</w:t>
      </w:r>
      <w:proofErr w:type="spellEnd"/>
      <w:r>
        <w:t xml:space="preserve"> Ходжа. Турски приказки</w:t>
      </w:r>
    </w:p>
    <w:p w:rsidR="00171879" w:rsidRDefault="00171879" w:rsidP="00171879">
      <w:r>
        <w:t>40. Мишата дъщеря. Гръцка приказка</w:t>
      </w:r>
    </w:p>
    <w:p w:rsidR="00171879" w:rsidRDefault="00171879" w:rsidP="00171879">
      <w:r>
        <w:t>41. Овчарчето и вълкът. Езоп</w:t>
      </w:r>
    </w:p>
    <w:p w:rsidR="00171879" w:rsidRDefault="00171879" w:rsidP="00171879">
      <w:r>
        <w:t>42.Гарван и лисица. Лафонтен</w:t>
      </w:r>
    </w:p>
    <w:p w:rsidR="00171879" w:rsidRDefault="00171879" w:rsidP="00171879">
      <w:r>
        <w:t>43.Фасул и трън. Дядо Благо</w:t>
      </w:r>
    </w:p>
    <w:p w:rsidR="00171879" w:rsidRDefault="00171879" w:rsidP="00171879">
      <w:r>
        <w:t>44.Снежанка. Братя Грим</w:t>
      </w:r>
    </w:p>
    <w:p w:rsidR="00171879" w:rsidRDefault="00171879" w:rsidP="00171879">
      <w:r>
        <w:t xml:space="preserve">45.Снежна песен. К. </w:t>
      </w:r>
      <w:proofErr w:type="spellStart"/>
      <w:r>
        <w:t>Назъров</w:t>
      </w:r>
      <w:proofErr w:type="spellEnd"/>
    </w:p>
    <w:p w:rsidR="00171879" w:rsidRDefault="00171879" w:rsidP="00171879">
      <w:r>
        <w:t>46.Мечо готви се за сън. Д. Спасов</w:t>
      </w:r>
    </w:p>
    <w:p w:rsidR="00171879" w:rsidRDefault="00171879" w:rsidP="00171879">
      <w:r>
        <w:t>47.Дядо Коледа. Гео Милев</w:t>
      </w:r>
    </w:p>
    <w:p w:rsidR="00171879" w:rsidRDefault="00171879" w:rsidP="00171879">
      <w:r>
        <w:t>48.Новогодишна песен. Й. Стубел</w:t>
      </w:r>
    </w:p>
    <w:p w:rsidR="00171879" w:rsidRDefault="00171879" w:rsidP="00171879">
      <w:r>
        <w:t>49.Белодрешко. О. Василев</w:t>
      </w:r>
    </w:p>
    <w:p w:rsidR="00171879" w:rsidRDefault="00171879" w:rsidP="00171879">
      <w:r>
        <w:t>50.Приятел пръв. В. Петров</w:t>
      </w:r>
    </w:p>
    <w:p w:rsidR="00171879" w:rsidRDefault="00171879" w:rsidP="00171879">
      <w:r>
        <w:t>51.</w:t>
      </w:r>
      <w:proofErr w:type="spellStart"/>
      <w:r>
        <w:t>Зайовата</w:t>
      </w:r>
      <w:proofErr w:type="spellEnd"/>
      <w:r>
        <w:t xml:space="preserve"> къща. Чешка приказка</w:t>
      </w:r>
    </w:p>
    <w:p w:rsidR="00171879" w:rsidRDefault="00171879" w:rsidP="00171879">
      <w:r>
        <w:t>52.Неволята. Българска народна приказка</w:t>
      </w:r>
    </w:p>
    <w:p w:rsidR="00171879" w:rsidRDefault="00171879" w:rsidP="00171879">
      <w:r>
        <w:t>53. Апостолът на свободата</w:t>
      </w:r>
    </w:p>
    <w:p w:rsidR="00171879" w:rsidRDefault="00171879" w:rsidP="00171879">
      <w:r>
        <w:t>54.Зимата, пролетта и детето. Елисавета Багряна</w:t>
      </w:r>
    </w:p>
    <w:p w:rsidR="00171879" w:rsidRDefault="00171879" w:rsidP="00171879">
      <w:r>
        <w:t>55.Баба Марта. Елин Пелин</w:t>
      </w:r>
    </w:p>
    <w:p w:rsidR="00171879" w:rsidRDefault="00171879" w:rsidP="00171879">
      <w:r>
        <w:t>56.Мама. Иван Василев</w:t>
      </w:r>
    </w:p>
    <w:p w:rsidR="00171879" w:rsidRDefault="00171879" w:rsidP="00171879">
      <w:r>
        <w:t>57. Синя приказка. Л. Милева</w:t>
      </w:r>
    </w:p>
    <w:p w:rsidR="00171879" w:rsidRDefault="00171879" w:rsidP="00171879">
      <w:r>
        <w:t>58.</w:t>
      </w:r>
      <w:proofErr w:type="spellStart"/>
      <w:r>
        <w:t>Синигерова</w:t>
      </w:r>
      <w:proofErr w:type="spellEnd"/>
      <w:r>
        <w:t xml:space="preserve"> сватба. Народна песен</w:t>
      </w:r>
    </w:p>
    <w:p w:rsidR="00171879" w:rsidRDefault="00171879" w:rsidP="00171879">
      <w:r>
        <w:t>59.Лазарки. Г. Марковски</w:t>
      </w:r>
    </w:p>
    <w:p w:rsidR="00171879" w:rsidRDefault="00171879" w:rsidP="00171879">
      <w:r>
        <w:t xml:space="preserve">60.Цветница. </w:t>
      </w:r>
      <w:proofErr w:type="spellStart"/>
      <w:r>
        <w:t>Ран</w:t>
      </w:r>
      <w:proofErr w:type="spellEnd"/>
      <w:r>
        <w:t xml:space="preserve"> Босилек</w:t>
      </w:r>
    </w:p>
    <w:p w:rsidR="00171879" w:rsidRDefault="00171879" w:rsidP="00171879">
      <w:r>
        <w:t>61.</w:t>
      </w:r>
      <w:proofErr w:type="spellStart"/>
      <w:r>
        <w:t>Пипи</w:t>
      </w:r>
      <w:proofErr w:type="spellEnd"/>
      <w:r>
        <w:t xml:space="preserve"> става </w:t>
      </w:r>
      <w:proofErr w:type="spellStart"/>
      <w:r>
        <w:t>нещотърсач</w:t>
      </w:r>
      <w:proofErr w:type="spellEnd"/>
      <w:r>
        <w:t>. А. Линдгрен</w:t>
      </w:r>
    </w:p>
    <w:p w:rsidR="00171879" w:rsidRDefault="00171879" w:rsidP="00171879">
      <w:r>
        <w:t>62.На Кирил и Методий. Иван Давидков</w:t>
      </w:r>
    </w:p>
    <w:p w:rsidR="00171879" w:rsidRDefault="00171879" w:rsidP="00171879"/>
    <w:p w:rsidR="00171879" w:rsidRDefault="00171879" w:rsidP="00171879">
      <w:r>
        <w:t>Изпитът е устен и писмен.</w:t>
      </w:r>
    </w:p>
    <w:p w:rsidR="00171879" w:rsidRDefault="00171879" w:rsidP="00171879">
      <w:r>
        <w:t xml:space="preserve">Учебници </w:t>
      </w:r>
    </w:p>
    <w:p w:rsidR="00171879" w:rsidRDefault="00171879" w:rsidP="00171879">
      <w:r>
        <w:t>Български език за втори клас   Автори:Пенка Димитрова, Мария Бончева -  Издателство „ Просвета Плюс“  „ Голямото приключение“</w:t>
      </w:r>
    </w:p>
    <w:p w:rsidR="00171879" w:rsidRDefault="00171879" w:rsidP="00171879">
      <w:r>
        <w:t>Читанка за втори клас    Автори: Пенка Димитрова, Десислава Кръстева - Издателство „ Просвета Плюс“ „ Голямото приключение“</w:t>
      </w:r>
      <w:r>
        <w:t>„</w:t>
      </w:r>
    </w:p>
    <w:p w:rsidR="00171879" w:rsidRDefault="00171879" w:rsidP="00171879"/>
    <w:p w:rsidR="00171879" w:rsidRDefault="00171879" w:rsidP="00171879"/>
    <w:p w:rsidR="00171879" w:rsidRDefault="00171879" w:rsidP="00171879"/>
    <w:p w:rsidR="00171879" w:rsidRDefault="00171879" w:rsidP="00171879"/>
    <w:p w:rsidR="00171879" w:rsidRPr="00171879" w:rsidRDefault="00171879" w:rsidP="00171879">
      <w:pPr>
        <w:rPr>
          <w:rFonts w:ascii="Times New Roman" w:hAnsi="Times New Roman" w:cs="Times New Roman"/>
          <w:b/>
          <w:sz w:val="36"/>
          <w:szCs w:val="36"/>
        </w:rPr>
      </w:pPr>
      <w:r w:rsidRPr="0017187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КОНСПЕКТ</w:t>
      </w:r>
    </w:p>
    <w:p w:rsidR="00171879" w:rsidRPr="005C0A29" w:rsidRDefault="00171879" w:rsidP="00171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A29">
        <w:rPr>
          <w:rFonts w:ascii="Times New Roman" w:hAnsi="Times New Roman" w:cs="Times New Roman"/>
          <w:sz w:val="36"/>
          <w:szCs w:val="36"/>
        </w:rPr>
        <w:t>ЗА</w:t>
      </w:r>
    </w:p>
    <w:p w:rsidR="00171879" w:rsidRPr="005C0A29" w:rsidRDefault="00171879" w:rsidP="00171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A29">
        <w:rPr>
          <w:rFonts w:ascii="Times New Roman" w:hAnsi="Times New Roman" w:cs="Times New Roman"/>
          <w:sz w:val="36"/>
          <w:szCs w:val="36"/>
        </w:rPr>
        <w:t>ЗА ОПРЕДЕЛЯНЕ НА ГОДИШНА ОЦЕНКА</w:t>
      </w:r>
    </w:p>
    <w:p w:rsidR="00171879" w:rsidRPr="00171879" w:rsidRDefault="00171879" w:rsidP="001718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Pr="00171879">
        <w:rPr>
          <w:rFonts w:ascii="Times New Roman" w:hAnsi="Times New Roman" w:cs="Times New Roman"/>
          <w:b/>
          <w:sz w:val="36"/>
          <w:szCs w:val="36"/>
        </w:rPr>
        <w:t xml:space="preserve">МАТЕМАТИКА </w:t>
      </w:r>
    </w:p>
    <w:p w:rsidR="00171879" w:rsidRPr="005C0A29" w:rsidRDefault="00171879" w:rsidP="00171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A29">
        <w:rPr>
          <w:rFonts w:ascii="Times New Roman" w:hAnsi="Times New Roman" w:cs="Times New Roman"/>
          <w:sz w:val="36"/>
          <w:szCs w:val="36"/>
        </w:rPr>
        <w:t>ОБЩООБРАЗОВАТЕЛНА ПОДГОТОВКА</w:t>
      </w:r>
    </w:p>
    <w:p w:rsidR="00171879" w:rsidRPr="00B14FA9" w:rsidRDefault="00171879" w:rsidP="00171879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A29">
        <w:rPr>
          <w:rFonts w:ascii="Times New Roman" w:hAnsi="Times New Roman" w:cs="Times New Roman"/>
          <w:sz w:val="36"/>
          <w:szCs w:val="36"/>
        </w:rPr>
        <w:t>САМОСТОЯТЕЛНА ФОРМА НА ОБУЧЕНИЕ- II клас</w:t>
      </w:r>
    </w:p>
    <w:p w:rsidR="00171879" w:rsidRDefault="00171879" w:rsidP="001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879" w:rsidRDefault="00171879" w:rsidP="001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879" w:rsidRDefault="00171879" w:rsidP="001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879" w:rsidRDefault="00171879" w:rsidP="00171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879" w:rsidRDefault="00171879" w:rsidP="00171879">
      <w:pPr>
        <w:rPr>
          <w:rFonts w:ascii="Times New Roman" w:hAnsi="Times New Roman" w:cs="Times New Roman"/>
          <w:sz w:val="28"/>
          <w:szCs w:val="28"/>
        </w:rPr>
      </w:pPr>
      <w:r w:rsidRPr="00166B07">
        <w:rPr>
          <w:rFonts w:ascii="Times New Roman" w:hAnsi="Times New Roman" w:cs="Times New Roman"/>
          <w:sz w:val="28"/>
          <w:szCs w:val="28"/>
        </w:rPr>
        <w:t xml:space="preserve">Въпросите са формулирани </w:t>
      </w:r>
      <w:r>
        <w:rPr>
          <w:rFonts w:ascii="Times New Roman" w:hAnsi="Times New Roman" w:cs="Times New Roman"/>
          <w:sz w:val="28"/>
          <w:szCs w:val="28"/>
        </w:rPr>
        <w:t>по учебно съдържание съгласно Учебна програма по математика за 2 клас ( общообразователна подготовка) в сила от учебната 2017/ 2018 г</w:t>
      </w:r>
    </w:p>
    <w:p w:rsidR="00171879" w:rsidRDefault="00171879" w:rsidP="00171879">
      <w:pPr>
        <w:rPr>
          <w:rFonts w:ascii="Times New Roman" w:hAnsi="Times New Roman" w:cs="Times New Roman"/>
          <w:sz w:val="28"/>
          <w:szCs w:val="28"/>
        </w:rPr>
      </w:pPr>
    </w:p>
    <w:p w:rsidR="00171879" w:rsidRDefault="00171879" w:rsidP="00171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съдържание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9"/>
        <w:gridCol w:w="3648"/>
        <w:gridCol w:w="3731"/>
      </w:tblGrid>
      <w:tr w:rsidR="00171879" w:rsidTr="00202632">
        <w:tc>
          <w:tcPr>
            <w:tcW w:w="1909" w:type="dxa"/>
          </w:tcPr>
          <w:p w:rsidR="00171879" w:rsidRPr="00302734" w:rsidRDefault="00171879" w:rsidP="00202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</w:t>
            </w:r>
          </w:p>
        </w:tc>
        <w:tc>
          <w:tcPr>
            <w:tcW w:w="3648" w:type="dxa"/>
          </w:tcPr>
          <w:p w:rsidR="00171879" w:rsidRPr="00302734" w:rsidRDefault="00171879" w:rsidP="002026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2734">
              <w:rPr>
                <w:rFonts w:ascii="Times New Roman" w:hAnsi="Times New Roman" w:cs="Times New Roman"/>
                <w:b/>
                <w:sz w:val="28"/>
                <w:szCs w:val="28"/>
              </w:rPr>
              <w:t>Знания, умения, отношения</w:t>
            </w:r>
          </w:p>
        </w:tc>
        <w:tc>
          <w:tcPr>
            <w:tcW w:w="3731" w:type="dxa"/>
          </w:tcPr>
          <w:p w:rsidR="00171879" w:rsidRPr="00302734" w:rsidRDefault="00171879" w:rsidP="00202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71879" w:rsidTr="00202632">
        <w:tc>
          <w:tcPr>
            <w:tcW w:w="1909" w:type="dxa"/>
          </w:tcPr>
          <w:p w:rsidR="00171879" w:rsidRPr="002A767B" w:rsidRDefault="00171879" w:rsidP="00202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7B"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</w:p>
        </w:tc>
        <w:tc>
          <w:tcPr>
            <w:tcW w:w="3648" w:type="dxa"/>
          </w:tcPr>
          <w:p w:rsidR="00171879" w:rsidRPr="002A767B" w:rsidRDefault="00171879" w:rsidP="00171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7B">
              <w:rPr>
                <w:rFonts w:ascii="Times New Roman" w:hAnsi="Times New Roman" w:cs="Times New Roman"/>
                <w:sz w:val="24"/>
                <w:szCs w:val="24"/>
              </w:rPr>
              <w:t>Познава естествените числа до 100.</w:t>
            </w:r>
          </w:p>
          <w:p w:rsidR="00171879" w:rsidRDefault="00171879" w:rsidP="00171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7B">
              <w:rPr>
                <w:rFonts w:ascii="Times New Roman" w:hAnsi="Times New Roman" w:cs="Times New Roman"/>
                <w:sz w:val="24"/>
                <w:szCs w:val="24"/>
              </w:rPr>
              <w:t>Познава принципа за построяване на редицата на числата до 100.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Pr="00AD166D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171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7B">
              <w:rPr>
                <w:rFonts w:ascii="Times New Roman" w:hAnsi="Times New Roman" w:cs="Times New Roman"/>
                <w:sz w:val="24"/>
                <w:szCs w:val="24"/>
              </w:rPr>
              <w:t>Извършва аритметичните действия събиране и изваждане с числата до 100.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Pr="00E02FC3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171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7B">
              <w:rPr>
                <w:rFonts w:ascii="Times New Roman" w:hAnsi="Times New Roman" w:cs="Times New Roman"/>
                <w:sz w:val="24"/>
                <w:szCs w:val="24"/>
              </w:rPr>
              <w:t xml:space="preserve">Извършва аритметичните действия умножение и деление с </w:t>
            </w:r>
            <w:proofErr w:type="spellStart"/>
            <w:r w:rsidRPr="002A767B">
              <w:rPr>
                <w:rFonts w:ascii="Times New Roman" w:hAnsi="Times New Roman" w:cs="Times New Roman"/>
                <w:sz w:val="24"/>
                <w:szCs w:val="24"/>
              </w:rPr>
              <w:t>едноцифрено</w:t>
            </w:r>
            <w:proofErr w:type="spellEnd"/>
            <w:r w:rsidRPr="002A767B">
              <w:rPr>
                <w:rFonts w:ascii="Times New Roman" w:hAnsi="Times New Roman" w:cs="Times New Roman"/>
                <w:sz w:val="24"/>
                <w:szCs w:val="24"/>
              </w:rPr>
              <w:t xml:space="preserve"> число (табличните случаи).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Pr="00371E0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Pr="002A767B" w:rsidRDefault="00171879" w:rsidP="00171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67B">
              <w:rPr>
                <w:rFonts w:ascii="Times New Roman" w:hAnsi="Times New Roman" w:cs="Times New Roman"/>
                <w:sz w:val="24"/>
                <w:szCs w:val="24"/>
              </w:rPr>
              <w:t>Намира неизвестно събираемо и неизвестен множител.</w:t>
            </w:r>
          </w:p>
        </w:tc>
        <w:tc>
          <w:tcPr>
            <w:tcW w:w="3731" w:type="dxa"/>
          </w:tcPr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02734">
              <w:rPr>
                <w:rFonts w:ascii="Times New Roman" w:hAnsi="Times New Roman" w:cs="Times New Roman"/>
                <w:sz w:val="24"/>
                <w:szCs w:val="24"/>
              </w:rPr>
              <w:t xml:space="preserve"> Числата 21, 22, 23, ..., 99, 100 – четене, писане, сравняване. Принцип за образуване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редицата </w:t>
            </w:r>
            <w:r w:rsidRPr="00302734">
              <w:rPr>
                <w:rFonts w:ascii="Times New Roman" w:hAnsi="Times New Roman" w:cs="Times New Roman"/>
                <w:sz w:val="24"/>
                <w:szCs w:val="24"/>
              </w:rPr>
              <w:t xml:space="preserve"> на естествените числа.</w:t>
            </w:r>
          </w:p>
          <w:p w:rsidR="00171879" w:rsidRPr="00302734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Състав на двуцифреното число – представяне на числото като сбор от единици и десетици по различен начин.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Събиране и изваждане на  двуцифрени </w:t>
            </w:r>
            <w:r w:rsidRPr="00AD166D">
              <w:rPr>
                <w:rFonts w:ascii="Times New Roman" w:hAnsi="Times New Roman" w:cs="Times New Roman"/>
                <w:sz w:val="24"/>
                <w:szCs w:val="24"/>
              </w:rPr>
              <w:t>числа без преминаване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(вид: 30 + 4; 34 – 4; 34 – 30; 24 + 3; 27 – 3; 34 + 20; 54 – 20; 35 + 23; 58 – 23)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02FC3">
              <w:rPr>
                <w:rFonts w:ascii="Times New Roman" w:hAnsi="Times New Roman" w:cs="Times New Roman"/>
                <w:sz w:val="24"/>
                <w:szCs w:val="24"/>
              </w:rPr>
              <w:t>. Събиране и изваждане на числата до 100 с преминаване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вид: 26 + 4, 97 + 3; 30 – 4; 100-3; 27 + 5, 32 – 5; 26 + 14, 40 – 14; 27 + 15, 42 – 15; 76+24, 100 – 24)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Събиране на три числа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Разместително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на събирането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Съдружително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на събирането.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E09">
              <w:rPr>
                <w:rFonts w:ascii="Times New Roman" w:hAnsi="Times New Roman" w:cs="Times New Roman"/>
                <w:sz w:val="24"/>
                <w:szCs w:val="24"/>
              </w:rPr>
              <w:t>Таблично 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умножение с 0,1, 2, 3, 4, 5, 6, 7, 8, 9, 10). Компоненти на действие умножение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Таблично деление(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1, 2, 3, 4, 5, 6, 7, 8, 9, 10.) Компоненти на действие деление. Правило за деление с числото 0.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Ред на действията в числен израз с 2 или 3 действия.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Неизвестно  събираемо</w:t>
            </w:r>
          </w:p>
          <w:p w:rsidR="00171879" w:rsidRPr="00371E09" w:rsidRDefault="00171879" w:rsidP="0020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Неизвестен множител</w:t>
            </w:r>
          </w:p>
        </w:tc>
      </w:tr>
      <w:tr w:rsidR="00171879" w:rsidTr="00202632">
        <w:tc>
          <w:tcPr>
            <w:tcW w:w="1909" w:type="dxa"/>
          </w:tcPr>
          <w:p w:rsidR="00171879" w:rsidRPr="00B97E3F" w:rsidRDefault="00171879" w:rsidP="00202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3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Геометрични фигури и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тела</w:t>
            </w:r>
          </w:p>
        </w:tc>
        <w:tc>
          <w:tcPr>
            <w:tcW w:w="3648" w:type="dxa"/>
          </w:tcPr>
          <w:p w:rsidR="00171879" w:rsidRDefault="00171879" w:rsidP="001718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 геометричните фигури триъгълник, правоъгълник и квадрат и </w:t>
            </w:r>
            <w:r w:rsidRPr="00B9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елементите им.</w:t>
            </w:r>
          </w:p>
          <w:p w:rsidR="00171879" w:rsidRPr="00A13EBB" w:rsidRDefault="00171879" w:rsidP="001718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13EBB">
              <w:rPr>
                <w:rFonts w:ascii="Times New Roman" w:hAnsi="Times New Roman" w:cs="Times New Roman"/>
                <w:sz w:val="24"/>
                <w:szCs w:val="24"/>
              </w:rPr>
              <w:t>Намира обиколката на триъгълник, квадрат и правоъгълник.</w:t>
            </w:r>
          </w:p>
          <w:p w:rsidR="00171879" w:rsidRPr="00B97E3F" w:rsidRDefault="00171879" w:rsidP="001718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7E3F">
              <w:rPr>
                <w:rFonts w:ascii="Times New Roman" w:hAnsi="Times New Roman" w:cs="Times New Roman"/>
                <w:sz w:val="24"/>
                <w:szCs w:val="24"/>
              </w:rPr>
              <w:t>Определя вида на триъгълник според страните.</w:t>
            </w:r>
          </w:p>
        </w:tc>
        <w:tc>
          <w:tcPr>
            <w:tcW w:w="3731" w:type="dxa"/>
          </w:tcPr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B97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Геометрична фигура ( триъгълник, правоъгълник, квадрат). Обиколка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триъгълник, правоъгълник и квадрат. Намиране  страна на триъгълник, правоъгълник, квадрат по зададена обиколка и страна( за правоъгълник)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Pr="00B97E3F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Видове триъгълници според дължините на страните им.</w:t>
            </w:r>
          </w:p>
        </w:tc>
      </w:tr>
      <w:tr w:rsidR="00171879" w:rsidTr="00202632">
        <w:tc>
          <w:tcPr>
            <w:tcW w:w="1909" w:type="dxa"/>
          </w:tcPr>
          <w:p w:rsidR="00171879" w:rsidRPr="002A0A07" w:rsidRDefault="00171879" w:rsidP="00202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Измерване</w:t>
            </w:r>
          </w:p>
        </w:tc>
        <w:tc>
          <w:tcPr>
            <w:tcW w:w="3648" w:type="dxa"/>
          </w:tcPr>
          <w:p w:rsidR="00171879" w:rsidRDefault="00171879" w:rsidP="00202632">
            <w:r>
              <w:sym w:font="Symbol" w:char="F0B7"/>
            </w:r>
            <w:r>
              <w:t xml:space="preserve"> Познава мерните единици за дължина (дециметър, метър), време (минута, денонощие, седмица, месец, година) и връзката между тях.</w:t>
            </w:r>
          </w:p>
          <w:p w:rsidR="00171879" w:rsidRDefault="00171879" w:rsidP="00202632">
            <w:r>
              <w:t xml:space="preserve"> </w:t>
            </w:r>
            <w:r>
              <w:sym w:font="Symbol" w:char="F0B7"/>
            </w:r>
            <w:r>
              <w:t xml:space="preserve"> Извършва действия с мерните единици дециметър и метър.</w:t>
            </w:r>
          </w:p>
          <w:p w:rsidR="00171879" w:rsidRDefault="00171879" w:rsidP="00202632">
            <w:r>
              <w:t xml:space="preserve"> 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sym w:font="Symbol" w:char="F0B7"/>
            </w:r>
            <w:r>
              <w:t xml:space="preserve"> Използва чертожна линия за измерване на страните на геометрични фигури триъгълник, квадрат и правоъгълник.</w:t>
            </w:r>
          </w:p>
        </w:tc>
        <w:tc>
          <w:tcPr>
            <w:tcW w:w="3731" w:type="dxa"/>
          </w:tcPr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Мерни единици за дължина ( дециметър, метър, сантиметър). Връзката между тях.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Действия с мерните единици за дължина ( събиране, изваждане, умножение, деление)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Мерни единици за време ( минута, денонощие, седмица, месец, година). Връзката между тях.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Pr="00B97E3F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Измерване страни на триъгълник, правоъгълник и квадрат с чертожна линия.</w:t>
            </w:r>
          </w:p>
        </w:tc>
      </w:tr>
      <w:tr w:rsidR="00171879" w:rsidTr="00202632">
        <w:tc>
          <w:tcPr>
            <w:tcW w:w="1909" w:type="dxa"/>
          </w:tcPr>
          <w:p w:rsidR="00171879" w:rsidRPr="002A0A07" w:rsidRDefault="00171879" w:rsidP="00202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07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Моделиране</w:t>
            </w:r>
          </w:p>
        </w:tc>
        <w:tc>
          <w:tcPr>
            <w:tcW w:w="3648" w:type="dxa"/>
          </w:tcPr>
          <w:p w:rsidR="00171879" w:rsidRDefault="00171879" w:rsidP="00202632">
            <w:r>
              <w:t>Моделира с числови изрази ситуации, описани с отношенията „пъти повече” и “пъти по-малко”.</w:t>
            </w:r>
          </w:p>
          <w:p w:rsidR="00171879" w:rsidRDefault="00171879" w:rsidP="00202632">
            <w:r>
              <w:t xml:space="preserve"> </w:t>
            </w:r>
            <w:r>
              <w:sym w:font="Symbol" w:char="F0B7"/>
            </w:r>
            <w:r>
              <w:t xml:space="preserve"> Решава текстови задачи с едно и с две пресмятания. </w:t>
            </w:r>
          </w:p>
          <w:p w:rsidR="00171879" w:rsidRDefault="00171879" w:rsidP="00202632">
            <w:r>
              <w:sym w:font="Symbol" w:char="F0B7"/>
            </w:r>
            <w:r>
              <w:t xml:space="preserve"> Обяснява получените резултати при решаване на даден проблем. 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sym w:font="Symbol" w:char="F0B7"/>
            </w:r>
            <w:r>
              <w:t xml:space="preserve"> Използва информация, представена в табличен и в схематичен вид.</w:t>
            </w:r>
          </w:p>
        </w:tc>
        <w:tc>
          <w:tcPr>
            <w:tcW w:w="3731" w:type="dxa"/>
          </w:tcPr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Прости текстови задачи в прав ред ( задачи с 1 решение, разкриващи смисъла на действията събиране, изваждане, умножение, деление)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Прости текстови задачи в прав ред с отношенията „ с… повече, с… по – малко,  пъти повече, пъти по – малко)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4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Съставни текстови задачи в прав ред с две пресмятания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4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7D0543">
              <w:rPr>
                <w:rFonts w:ascii="Times New Roman" w:hAnsi="Times New Roman" w:cs="Times New Roman"/>
                <w:sz w:val="24"/>
                <w:szCs w:val="24"/>
              </w:rPr>
              <w:t xml:space="preserve"> Съставяне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текстова задача по картинка или информация, представена в табличен/схематичен вид.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Преобразуване или допълване на текстова задача.</w:t>
            </w:r>
          </w:p>
          <w:p w:rsidR="00171879" w:rsidRDefault="00171879" w:rsidP="0020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Свързване на числов израз </w:t>
            </w:r>
          </w:p>
          <w:p w:rsidR="00171879" w:rsidRPr="007D0543" w:rsidRDefault="00171879" w:rsidP="00202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решение) с конкретна ситуация.</w:t>
            </w:r>
          </w:p>
        </w:tc>
      </w:tr>
    </w:tbl>
    <w:p w:rsidR="00C33EB7" w:rsidRDefault="00C33EB7" w:rsidP="00171879"/>
    <w:p w:rsidR="00171879" w:rsidRDefault="00171879" w:rsidP="00171879"/>
    <w:p w:rsidR="00171879" w:rsidRDefault="00171879" w:rsidP="00171879">
      <w:pPr>
        <w:jc w:val="center"/>
        <w:rPr>
          <w:b/>
          <w:sz w:val="28"/>
          <w:szCs w:val="28"/>
        </w:rPr>
      </w:pPr>
    </w:p>
    <w:p w:rsidR="00171879" w:rsidRDefault="00171879" w:rsidP="00171879">
      <w:pPr>
        <w:jc w:val="center"/>
        <w:rPr>
          <w:b/>
          <w:sz w:val="28"/>
          <w:szCs w:val="28"/>
        </w:rPr>
      </w:pPr>
    </w:p>
    <w:p w:rsidR="00171879" w:rsidRPr="00171879" w:rsidRDefault="00171879" w:rsidP="00171879">
      <w:pPr>
        <w:jc w:val="center"/>
        <w:rPr>
          <w:b/>
          <w:sz w:val="28"/>
          <w:szCs w:val="28"/>
        </w:rPr>
      </w:pPr>
      <w:r w:rsidRPr="00171879">
        <w:rPr>
          <w:b/>
          <w:sz w:val="28"/>
          <w:szCs w:val="28"/>
        </w:rPr>
        <w:t>КОНСПЕКТ</w:t>
      </w:r>
    </w:p>
    <w:p w:rsidR="00171879" w:rsidRPr="00171879" w:rsidRDefault="00171879" w:rsidP="00171879">
      <w:pPr>
        <w:jc w:val="center"/>
        <w:rPr>
          <w:sz w:val="28"/>
          <w:szCs w:val="28"/>
        </w:rPr>
      </w:pPr>
      <w:r w:rsidRPr="00171879">
        <w:rPr>
          <w:sz w:val="28"/>
          <w:szCs w:val="28"/>
        </w:rPr>
        <w:t>ЗА ИЗПИТ ЗА ОПРЕДЕЛЯНЕ НА ГОДИШНА ОЦЕНКА</w:t>
      </w:r>
    </w:p>
    <w:p w:rsidR="00171879" w:rsidRPr="00171879" w:rsidRDefault="00171879" w:rsidP="00171879">
      <w:pPr>
        <w:jc w:val="center"/>
        <w:rPr>
          <w:b/>
          <w:sz w:val="28"/>
          <w:szCs w:val="28"/>
        </w:rPr>
      </w:pPr>
      <w:r w:rsidRPr="00171879">
        <w:rPr>
          <w:sz w:val="28"/>
          <w:szCs w:val="28"/>
        </w:rPr>
        <w:t xml:space="preserve">ПО  </w:t>
      </w:r>
      <w:r w:rsidRPr="00171879">
        <w:rPr>
          <w:b/>
          <w:sz w:val="28"/>
          <w:szCs w:val="28"/>
        </w:rPr>
        <w:t>ИУЧ  МАТЕМАТИКА</w:t>
      </w:r>
    </w:p>
    <w:p w:rsidR="00171879" w:rsidRDefault="00171879" w:rsidP="00171879">
      <w:pPr>
        <w:jc w:val="center"/>
      </w:pPr>
      <w:r>
        <w:t>СФО - II КЛАС</w:t>
      </w:r>
    </w:p>
    <w:p w:rsidR="00171879" w:rsidRDefault="00171879" w:rsidP="00171879"/>
    <w:p w:rsidR="00171879" w:rsidRDefault="00171879" w:rsidP="00171879"/>
    <w:p w:rsidR="00171879" w:rsidRDefault="00171879" w:rsidP="00171879">
      <w:r>
        <w:t>1. Числата от 20 до 100 – образуване, сравняване, състав.</w:t>
      </w:r>
    </w:p>
    <w:p w:rsidR="00171879" w:rsidRDefault="00171879" w:rsidP="00171879">
      <w:r>
        <w:t>2. Действията събиране и изваждане на числата до 100 – без преминаване и с преминаване.</w:t>
      </w:r>
    </w:p>
    <w:p w:rsidR="00171879" w:rsidRDefault="00171879" w:rsidP="00171879">
      <w:r>
        <w:t>3.Таблично умножение и деление.</w:t>
      </w:r>
    </w:p>
    <w:p w:rsidR="00171879" w:rsidRDefault="00171879" w:rsidP="00171879">
      <w:r>
        <w:t xml:space="preserve">4. Свойства на действията събиране и умножение – </w:t>
      </w:r>
      <w:proofErr w:type="spellStart"/>
      <w:r>
        <w:t>разместително</w:t>
      </w:r>
      <w:proofErr w:type="spellEnd"/>
      <w:r>
        <w:t xml:space="preserve"> свойство и </w:t>
      </w:r>
      <w:proofErr w:type="spellStart"/>
      <w:r>
        <w:t>съдружително</w:t>
      </w:r>
      <w:proofErr w:type="spellEnd"/>
      <w:r>
        <w:t xml:space="preserve"> свойство.</w:t>
      </w:r>
    </w:p>
    <w:p w:rsidR="00171879" w:rsidRDefault="00171879" w:rsidP="00171879">
      <w:r>
        <w:t>5. Мерни единици и действия с тях – за дължина и време.</w:t>
      </w:r>
    </w:p>
    <w:p w:rsidR="00171879" w:rsidRDefault="00171879" w:rsidP="00171879">
      <w:r>
        <w:t>6. Ред на действията.</w:t>
      </w:r>
    </w:p>
    <w:p w:rsidR="00171879" w:rsidRDefault="00171879" w:rsidP="00171879">
      <w:r>
        <w:t>7. Намиране на неизвестно число – неизвестно събираемо и умаляемо; неизвестен множител, неизвестно делимо – разширено уравнение/ например: 70 + ( 15 + 15) = в + 42  или  70 + (15+15)=        +42.</w:t>
      </w:r>
    </w:p>
    <w:p w:rsidR="00171879" w:rsidRDefault="00171879" w:rsidP="00171879">
      <w:r>
        <w:t>8. Компоненти на действията събиране, изваждане, умножение и деление. Ред на действията.</w:t>
      </w:r>
    </w:p>
    <w:p w:rsidR="00171879" w:rsidRDefault="00171879" w:rsidP="00171879">
      <w:r>
        <w:t>9. Намиране обиколка на фигура ( триъгълник, правоъгълник, квадрат).</w:t>
      </w:r>
    </w:p>
    <w:p w:rsidR="00171879" w:rsidRDefault="00171879" w:rsidP="00171879">
      <w:r>
        <w:t>10. Намиране страна на фигура по зададена обиколка.</w:t>
      </w:r>
    </w:p>
    <w:p w:rsidR="00171879" w:rsidRDefault="00171879" w:rsidP="00171879">
      <w:r>
        <w:t>11. Съставни текстови задачи .</w:t>
      </w:r>
    </w:p>
    <w:p w:rsidR="0025062D" w:rsidRDefault="0025062D" w:rsidP="00171879"/>
    <w:p w:rsidR="0025062D" w:rsidRDefault="0025062D" w:rsidP="00171879"/>
    <w:p w:rsidR="0025062D" w:rsidRDefault="0025062D" w:rsidP="00171879"/>
    <w:p w:rsidR="0025062D" w:rsidRDefault="0025062D" w:rsidP="00171879"/>
    <w:p w:rsidR="0025062D" w:rsidRDefault="0025062D" w:rsidP="00171879"/>
    <w:p w:rsidR="0025062D" w:rsidRDefault="0025062D" w:rsidP="00171879"/>
    <w:p w:rsidR="0025062D" w:rsidRPr="0025062D" w:rsidRDefault="0025062D" w:rsidP="0025062D">
      <w:pPr>
        <w:jc w:val="center"/>
        <w:rPr>
          <w:b/>
          <w:sz w:val="44"/>
          <w:szCs w:val="44"/>
        </w:rPr>
      </w:pPr>
      <w:r w:rsidRPr="0025062D">
        <w:rPr>
          <w:b/>
          <w:sz w:val="44"/>
          <w:szCs w:val="44"/>
        </w:rPr>
        <w:lastRenderedPageBreak/>
        <w:t>КОНСПЕКТ</w:t>
      </w:r>
    </w:p>
    <w:p w:rsidR="0025062D" w:rsidRPr="0025062D" w:rsidRDefault="0025062D" w:rsidP="0025062D">
      <w:r>
        <w:t xml:space="preserve">                                        </w:t>
      </w:r>
      <w:bookmarkStart w:id="0" w:name="_GoBack"/>
      <w:bookmarkEnd w:id="0"/>
      <w:r>
        <w:t>ЗА ОПРЕДЕЛЯНЕ НА ГОДИШНА ОЦЕНКА</w:t>
      </w:r>
      <w:r>
        <w:t xml:space="preserve"> </w:t>
      </w:r>
      <w:r>
        <w:t xml:space="preserve">ПО </w:t>
      </w:r>
      <w:r w:rsidRPr="0025062D">
        <w:rPr>
          <w:b/>
        </w:rPr>
        <w:t>МУЗИКА</w:t>
      </w:r>
    </w:p>
    <w:p w:rsidR="0025062D" w:rsidRDefault="0025062D" w:rsidP="0025062D">
      <w:pPr>
        <w:jc w:val="center"/>
      </w:pPr>
      <w:r>
        <w:t>ОБЩООБРАЗОВАТЕЛНА ПОДГОТОВКА</w:t>
      </w:r>
    </w:p>
    <w:p w:rsidR="0025062D" w:rsidRDefault="0025062D" w:rsidP="0025062D">
      <w:pPr>
        <w:jc w:val="center"/>
      </w:pPr>
      <w:r>
        <w:t>САМОСТОЯТЕЛНА ФОРМА НА ОБУЧЕНИЕ- II клас</w:t>
      </w:r>
    </w:p>
    <w:p w:rsidR="0025062D" w:rsidRDefault="0025062D" w:rsidP="0025062D">
      <w:r>
        <w:t>1.  „Песен за дъждовните капки”</w:t>
      </w:r>
    </w:p>
    <w:p w:rsidR="0025062D" w:rsidRDefault="0025062D" w:rsidP="0025062D">
      <w:r>
        <w:t>2.  „Капят листата“</w:t>
      </w:r>
    </w:p>
    <w:p w:rsidR="0025062D" w:rsidRDefault="0025062D" w:rsidP="0025062D">
      <w:r>
        <w:t>3.  „Малка мома цвете брала“</w:t>
      </w:r>
    </w:p>
    <w:p w:rsidR="0025062D" w:rsidRDefault="0025062D" w:rsidP="0025062D">
      <w:r>
        <w:t>4.  „Синигер се женеше”</w:t>
      </w:r>
    </w:p>
    <w:p w:rsidR="0025062D" w:rsidRDefault="0025062D" w:rsidP="0025062D">
      <w:r>
        <w:t>5.  „Песен за снежинката”</w:t>
      </w:r>
    </w:p>
    <w:p w:rsidR="0025062D" w:rsidRDefault="0025062D" w:rsidP="0025062D">
      <w:r>
        <w:t>6.  „Зимна песничка“</w:t>
      </w:r>
    </w:p>
    <w:p w:rsidR="0025062D" w:rsidRDefault="0025062D" w:rsidP="0025062D">
      <w:r>
        <w:t>7.  „Радецки“</w:t>
      </w:r>
    </w:p>
    <w:p w:rsidR="0025062D" w:rsidRDefault="0025062D" w:rsidP="0025062D">
      <w:r>
        <w:t>8.  „Рече мама да ме жени“</w:t>
      </w:r>
    </w:p>
    <w:p w:rsidR="0025062D" w:rsidRDefault="0025062D" w:rsidP="0025062D">
      <w:r>
        <w:t>9.  „Св. Св. Кирил и Методий“</w:t>
      </w:r>
    </w:p>
    <w:p w:rsidR="0025062D" w:rsidRDefault="0025062D" w:rsidP="0025062D">
      <w:r>
        <w:t>10. Високи и ниски тонове. Посока на движение на мелодията.</w:t>
      </w:r>
    </w:p>
    <w:p w:rsidR="0025062D" w:rsidRDefault="0025062D" w:rsidP="0025062D">
      <w:r>
        <w:t xml:space="preserve">11. Кратки и дълги тонови </w:t>
      </w:r>
      <w:proofErr w:type="spellStart"/>
      <w:r>
        <w:t>трайности</w:t>
      </w:r>
      <w:proofErr w:type="spellEnd"/>
      <w:r>
        <w:t xml:space="preserve">. </w:t>
      </w:r>
    </w:p>
    <w:p w:rsidR="0025062D" w:rsidRDefault="0025062D" w:rsidP="0025062D">
      <w:r>
        <w:t>12. Струнни музикални инструменти</w:t>
      </w:r>
    </w:p>
    <w:p w:rsidR="0025062D" w:rsidRDefault="0025062D" w:rsidP="0025062D">
      <w:r>
        <w:t>13. Динамика</w:t>
      </w:r>
    </w:p>
    <w:p w:rsidR="0025062D" w:rsidRDefault="0025062D" w:rsidP="0025062D">
      <w:r>
        <w:t>14. Темпо</w:t>
      </w:r>
    </w:p>
    <w:p w:rsidR="0025062D" w:rsidRDefault="0025062D" w:rsidP="0025062D">
      <w:r>
        <w:t xml:space="preserve">15. </w:t>
      </w:r>
      <w:proofErr w:type="spellStart"/>
      <w:r>
        <w:t>Неравноделен</w:t>
      </w:r>
      <w:proofErr w:type="spellEnd"/>
      <w:r>
        <w:t xml:space="preserve"> </w:t>
      </w:r>
      <w:proofErr w:type="spellStart"/>
      <w:r>
        <w:t>метрум</w:t>
      </w:r>
      <w:proofErr w:type="spellEnd"/>
      <w:r>
        <w:t xml:space="preserve"> – размер 5/8 и 7/8</w:t>
      </w:r>
    </w:p>
    <w:p w:rsidR="0025062D" w:rsidRDefault="0025062D" w:rsidP="0025062D">
      <w:r>
        <w:t xml:space="preserve">16. </w:t>
      </w:r>
      <w:proofErr w:type="spellStart"/>
      <w:r>
        <w:t>Равноделен</w:t>
      </w:r>
      <w:proofErr w:type="spellEnd"/>
      <w:r>
        <w:t xml:space="preserve"> </w:t>
      </w:r>
      <w:proofErr w:type="spellStart"/>
      <w:r>
        <w:t>метрум</w:t>
      </w:r>
      <w:proofErr w:type="spellEnd"/>
      <w:r>
        <w:t xml:space="preserve"> – 2/4 </w:t>
      </w:r>
    </w:p>
    <w:p w:rsidR="0025062D" w:rsidRDefault="0025062D" w:rsidP="0025062D">
      <w:r>
        <w:t>17. Право хоро</w:t>
      </w:r>
    </w:p>
    <w:p w:rsidR="0025062D" w:rsidRDefault="0025062D" w:rsidP="0025062D"/>
    <w:p w:rsidR="0025062D" w:rsidRDefault="0025062D" w:rsidP="0025062D">
      <w:r>
        <w:t>Изпитът е практически и е свързан с изпълнение на песен и обсъждане на тема от конспекта /слушане и разпознаване на музикално произведение, музикален инструмент, песни ,определяне на темпо и динамика на песента/.</w:t>
      </w:r>
    </w:p>
    <w:p w:rsidR="0025062D" w:rsidRDefault="0025062D" w:rsidP="0025062D">
      <w:r>
        <w:t>Учебници</w:t>
      </w:r>
    </w:p>
    <w:p w:rsidR="0025062D" w:rsidRDefault="0025062D" w:rsidP="0025062D">
      <w:r>
        <w:t xml:space="preserve">Учебник по музика, автори : </w:t>
      </w:r>
      <w:proofErr w:type="spellStart"/>
      <w:r>
        <w:t>Галунка</w:t>
      </w:r>
      <w:proofErr w:type="spellEnd"/>
      <w:r>
        <w:t xml:space="preserve"> Калоферова, Вяра Сотирова, Росица Драганова</w:t>
      </w:r>
    </w:p>
    <w:p w:rsidR="0025062D" w:rsidRDefault="0025062D" w:rsidP="0025062D">
      <w:r>
        <w:t>Издателство - “Просвета - плюс “ – София</w:t>
      </w:r>
    </w:p>
    <w:sectPr w:rsidR="0025062D" w:rsidSect="0017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9E4"/>
    <w:multiLevelType w:val="hybridMultilevel"/>
    <w:tmpl w:val="DCB0F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0057"/>
    <w:multiLevelType w:val="hybridMultilevel"/>
    <w:tmpl w:val="A5FAF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9"/>
    <w:rsid w:val="00171879"/>
    <w:rsid w:val="0025062D"/>
    <w:rsid w:val="00C33EB7"/>
    <w:rsid w:val="00D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79"/>
    <w:pPr>
      <w:ind w:left="720"/>
      <w:contextualSpacing/>
    </w:pPr>
  </w:style>
  <w:style w:type="table" w:styleId="a4">
    <w:name w:val="Table Grid"/>
    <w:basedOn w:val="a1"/>
    <w:uiPriority w:val="59"/>
    <w:rsid w:val="0017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79"/>
    <w:pPr>
      <w:ind w:left="720"/>
      <w:contextualSpacing/>
    </w:pPr>
  </w:style>
  <w:style w:type="table" w:styleId="a4">
    <w:name w:val="Table Grid"/>
    <w:basedOn w:val="a1"/>
    <w:uiPriority w:val="59"/>
    <w:rsid w:val="0017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2020-05-18T09:42:00Z</dcterms:created>
  <dcterms:modified xsi:type="dcterms:W3CDTF">2020-05-18T09:42:00Z</dcterms:modified>
</cp:coreProperties>
</file>