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C7" w:rsidRPr="005C4EC7" w:rsidRDefault="005C4EC7" w:rsidP="005C4EC7">
      <w:pPr>
        <w:jc w:val="center"/>
        <w:rPr>
          <w:sz w:val="48"/>
          <w:szCs w:val="48"/>
        </w:rPr>
      </w:pPr>
      <w:r w:rsidRPr="005C4EC7">
        <w:rPr>
          <w:sz w:val="48"/>
          <w:szCs w:val="48"/>
        </w:rPr>
        <w:t>График за провеждане на изпитите за самостоятелна форма на обучение – юнска сесия  /  втори клас</w:t>
      </w:r>
      <w:bookmarkStart w:id="0" w:name="_GoBack"/>
      <w:bookmarkEnd w:id="0"/>
    </w:p>
    <w:p w:rsidR="004F3883" w:rsidRDefault="005C4EC7" w:rsidP="005C4EC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Кая Николаева </w:t>
      </w:r>
      <w:proofErr w:type="spellStart"/>
      <w:r>
        <w:rPr>
          <w:sz w:val="48"/>
          <w:szCs w:val="48"/>
        </w:rPr>
        <w:t>Гуджева</w:t>
      </w:r>
      <w:proofErr w:type="spellEnd"/>
    </w:p>
    <w:tbl>
      <w:tblPr>
        <w:tblStyle w:val="a3"/>
        <w:tblW w:w="16112" w:type="dxa"/>
        <w:tblLook w:val="04A0" w:firstRow="1" w:lastRow="0" w:firstColumn="1" w:lastColumn="0" w:noHBand="0" w:noVBand="1"/>
      </w:tblPr>
      <w:tblGrid>
        <w:gridCol w:w="2004"/>
        <w:gridCol w:w="2102"/>
        <w:gridCol w:w="2693"/>
        <w:gridCol w:w="2410"/>
        <w:gridCol w:w="2126"/>
        <w:gridCol w:w="1843"/>
        <w:gridCol w:w="2256"/>
        <w:gridCol w:w="36"/>
        <w:gridCol w:w="642"/>
      </w:tblGrid>
      <w:tr w:rsidR="005C4EC7" w:rsidRPr="00A32429" w:rsidTr="007C2A49">
        <w:tc>
          <w:tcPr>
            <w:tcW w:w="2004" w:type="dxa"/>
          </w:tcPr>
          <w:p w:rsidR="005C4EC7" w:rsidRPr="00A32429" w:rsidRDefault="005C4EC7" w:rsidP="007C2A49">
            <w:pPr>
              <w:rPr>
                <w:b/>
              </w:rPr>
            </w:pPr>
            <w:r w:rsidRPr="00A32429">
              <w:rPr>
                <w:b/>
              </w:rPr>
              <w:t>Учебен предмет</w:t>
            </w:r>
          </w:p>
        </w:tc>
        <w:tc>
          <w:tcPr>
            <w:tcW w:w="2102" w:type="dxa"/>
          </w:tcPr>
          <w:p w:rsidR="005C4EC7" w:rsidRPr="00A32429" w:rsidRDefault="005C4EC7" w:rsidP="007C2A49">
            <w:pPr>
              <w:rPr>
                <w:b/>
              </w:rPr>
            </w:pPr>
            <w:r w:rsidRPr="00A32429">
              <w:rPr>
                <w:b/>
              </w:rPr>
              <w:t>Дата,</w:t>
            </w:r>
            <w:r>
              <w:rPr>
                <w:b/>
              </w:rPr>
              <w:t xml:space="preserve"> </w:t>
            </w:r>
            <w:r w:rsidRPr="00A32429">
              <w:rPr>
                <w:b/>
              </w:rPr>
              <w:t>начален час,</w:t>
            </w:r>
            <w:r>
              <w:rPr>
                <w:b/>
              </w:rPr>
              <w:t xml:space="preserve"> </w:t>
            </w:r>
            <w:r w:rsidRPr="00A32429">
              <w:rPr>
                <w:b/>
              </w:rPr>
              <w:t>място на провеждане</w:t>
            </w:r>
          </w:p>
        </w:tc>
        <w:tc>
          <w:tcPr>
            <w:tcW w:w="2693" w:type="dxa"/>
          </w:tcPr>
          <w:p w:rsidR="005C4EC7" w:rsidRPr="00A32429" w:rsidRDefault="005C4EC7" w:rsidP="007C2A49">
            <w:pPr>
              <w:rPr>
                <w:b/>
              </w:rPr>
            </w:pPr>
            <w:r w:rsidRPr="00A32429">
              <w:rPr>
                <w:b/>
              </w:rPr>
              <w:t>Комисия по организиране на изпита/квестори/</w:t>
            </w:r>
          </w:p>
        </w:tc>
        <w:tc>
          <w:tcPr>
            <w:tcW w:w="2410" w:type="dxa"/>
          </w:tcPr>
          <w:p w:rsidR="005C4EC7" w:rsidRPr="00A32429" w:rsidRDefault="005C4EC7" w:rsidP="007C2A49">
            <w:pPr>
              <w:rPr>
                <w:b/>
              </w:rPr>
            </w:pPr>
            <w:r w:rsidRPr="00A32429">
              <w:rPr>
                <w:b/>
              </w:rPr>
              <w:t>Комисия по оценяването</w:t>
            </w:r>
          </w:p>
        </w:tc>
        <w:tc>
          <w:tcPr>
            <w:tcW w:w="2126" w:type="dxa"/>
          </w:tcPr>
          <w:p w:rsidR="005C4EC7" w:rsidRPr="00A32429" w:rsidRDefault="005C4EC7" w:rsidP="007C2A49">
            <w:pPr>
              <w:rPr>
                <w:b/>
              </w:rPr>
            </w:pPr>
            <w:r>
              <w:rPr>
                <w:b/>
              </w:rPr>
              <w:t xml:space="preserve"> М</w:t>
            </w:r>
            <w:r w:rsidRPr="00A32429">
              <w:rPr>
                <w:b/>
              </w:rPr>
              <w:t>ясто за</w:t>
            </w:r>
          </w:p>
          <w:p w:rsidR="005C4EC7" w:rsidRPr="00A32429" w:rsidRDefault="005C4EC7" w:rsidP="007C2A49">
            <w:pPr>
              <w:rPr>
                <w:b/>
              </w:rPr>
            </w:pPr>
            <w:r>
              <w:rPr>
                <w:b/>
              </w:rPr>
              <w:t>п</w:t>
            </w:r>
            <w:r w:rsidRPr="00A32429">
              <w:rPr>
                <w:b/>
              </w:rPr>
              <w:t xml:space="preserve">роверка на изпитните </w:t>
            </w:r>
          </w:p>
          <w:p w:rsidR="005C4EC7" w:rsidRPr="00A32429" w:rsidRDefault="005C4EC7" w:rsidP="007C2A49">
            <w:pPr>
              <w:rPr>
                <w:b/>
              </w:rPr>
            </w:pPr>
            <w:r w:rsidRPr="00A32429">
              <w:rPr>
                <w:b/>
              </w:rPr>
              <w:t>работи</w:t>
            </w:r>
          </w:p>
        </w:tc>
        <w:tc>
          <w:tcPr>
            <w:tcW w:w="1843" w:type="dxa"/>
          </w:tcPr>
          <w:p w:rsidR="005C4EC7" w:rsidRPr="00A32429" w:rsidRDefault="005C4EC7" w:rsidP="007C2A49">
            <w:pPr>
              <w:rPr>
                <w:b/>
              </w:rPr>
            </w:pPr>
            <w:r w:rsidRPr="00A32429">
              <w:rPr>
                <w:b/>
              </w:rPr>
              <w:t>Срок за оповестяване на резултатите от изпита</w:t>
            </w:r>
          </w:p>
          <w:p w:rsidR="005C4EC7" w:rsidRPr="00A32429" w:rsidRDefault="005C4EC7" w:rsidP="007C2A49">
            <w:pPr>
              <w:jc w:val="center"/>
              <w:rPr>
                <w:b/>
              </w:rPr>
            </w:pPr>
          </w:p>
        </w:tc>
        <w:tc>
          <w:tcPr>
            <w:tcW w:w="2934" w:type="dxa"/>
            <w:gridSpan w:val="3"/>
          </w:tcPr>
          <w:p w:rsidR="005C4EC7" w:rsidRDefault="005C4EC7" w:rsidP="007C2A49">
            <w:pPr>
              <w:rPr>
                <w:b/>
              </w:rPr>
            </w:pPr>
            <w:r>
              <w:rPr>
                <w:b/>
              </w:rPr>
              <w:t>Вид и продължи -</w:t>
            </w:r>
          </w:p>
          <w:p w:rsidR="005C4EC7" w:rsidRDefault="005C4EC7" w:rsidP="007C2A49">
            <w:pPr>
              <w:rPr>
                <w:b/>
              </w:rPr>
            </w:pPr>
            <w:proofErr w:type="spellStart"/>
            <w:r>
              <w:rPr>
                <w:b/>
              </w:rPr>
              <w:t>телност</w:t>
            </w:r>
            <w:proofErr w:type="spellEnd"/>
            <w:r>
              <w:rPr>
                <w:b/>
              </w:rPr>
              <w:t xml:space="preserve"> </w:t>
            </w:r>
          </w:p>
          <w:p w:rsidR="005C4EC7" w:rsidRPr="00A32429" w:rsidRDefault="005C4EC7" w:rsidP="007C2A49">
            <w:pPr>
              <w:rPr>
                <w:b/>
              </w:rPr>
            </w:pPr>
            <w:r>
              <w:rPr>
                <w:b/>
              </w:rPr>
              <w:t>на изпита</w:t>
            </w:r>
          </w:p>
        </w:tc>
      </w:tr>
      <w:tr w:rsidR="005C4EC7" w:rsidRPr="002D71A1" w:rsidTr="007C2A49">
        <w:tc>
          <w:tcPr>
            <w:tcW w:w="2004" w:type="dxa"/>
          </w:tcPr>
          <w:p w:rsidR="005C4EC7" w:rsidRPr="00382484" w:rsidRDefault="005C4EC7" w:rsidP="007C2A49">
            <w:r>
              <w:t>1.Български език и литература - ЗУЧ</w:t>
            </w:r>
          </w:p>
        </w:tc>
        <w:tc>
          <w:tcPr>
            <w:tcW w:w="2102" w:type="dxa"/>
          </w:tcPr>
          <w:p w:rsidR="005C4EC7" w:rsidRDefault="005C4EC7" w:rsidP="007C2A49">
            <w:r>
              <w:t>01.06.2020 г.</w:t>
            </w:r>
          </w:p>
          <w:p w:rsidR="005C4EC7" w:rsidRDefault="005C4EC7" w:rsidP="007C2A49">
            <w:r>
              <w:t>12.00 ч.</w:t>
            </w:r>
          </w:p>
          <w:p w:rsidR="005C4EC7" w:rsidRPr="0064274E" w:rsidRDefault="005C4EC7" w:rsidP="007C2A49">
            <w:r>
              <w:t>библиотека</w:t>
            </w:r>
          </w:p>
        </w:tc>
        <w:tc>
          <w:tcPr>
            <w:tcW w:w="2693" w:type="dxa"/>
          </w:tcPr>
          <w:p w:rsidR="005C4EC7" w:rsidRDefault="005C4EC7" w:rsidP="007C2A49">
            <w:r>
              <w:t>К.</w:t>
            </w:r>
            <w:proofErr w:type="spellStart"/>
            <w:r>
              <w:t>Ванишева</w:t>
            </w:r>
            <w:proofErr w:type="spellEnd"/>
          </w:p>
          <w:p w:rsidR="005C4EC7" w:rsidRPr="00816B13" w:rsidRDefault="005C4EC7" w:rsidP="007C2A49">
            <w:r>
              <w:t>Д.Русева</w:t>
            </w:r>
          </w:p>
        </w:tc>
        <w:tc>
          <w:tcPr>
            <w:tcW w:w="2410" w:type="dxa"/>
          </w:tcPr>
          <w:p w:rsidR="005C4EC7" w:rsidRDefault="005C4EC7" w:rsidP="007C2A49">
            <w:r>
              <w:t>Д.Цвяткова -председател</w:t>
            </w:r>
          </w:p>
          <w:p w:rsidR="005C4EC7" w:rsidRPr="00FC2D05" w:rsidRDefault="005C4EC7" w:rsidP="007C2A49">
            <w:r>
              <w:t>С.Костова - член</w:t>
            </w:r>
          </w:p>
        </w:tc>
        <w:tc>
          <w:tcPr>
            <w:tcW w:w="2126" w:type="dxa"/>
          </w:tcPr>
          <w:p w:rsidR="005C4EC7" w:rsidRDefault="005C4EC7" w:rsidP="007C2A49">
            <w:pPr>
              <w:rPr>
                <w:lang w:val="en-US"/>
              </w:rPr>
            </w:pPr>
            <w:proofErr w:type="spellStart"/>
            <w:r w:rsidRPr="00A43074">
              <w:rPr>
                <w:lang w:val="en-US"/>
              </w:rPr>
              <w:t>Учителска</w:t>
            </w:r>
            <w:proofErr w:type="spellEnd"/>
            <w:r w:rsidRPr="00A43074">
              <w:rPr>
                <w:lang w:val="en-US"/>
              </w:rPr>
              <w:t xml:space="preserve"> </w:t>
            </w:r>
            <w:proofErr w:type="spellStart"/>
            <w:r w:rsidRPr="00A43074">
              <w:rPr>
                <w:lang w:val="en-US"/>
              </w:rPr>
              <w:t>стая</w:t>
            </w:r>
            <w:proofErr w:type="spellEnd"/>
          </w:p>
        </w:tc>
        <w:tc>
          <w:tcPr>
            <w:tcW w:w="1843" w:type="dxa"/>
          </w:tcPr>
          <w:p w:rsidR="005C4EC7" w:rsidRPr="00A90674" w:rsidRDefault="005C4EC7" w:rsidP="007C2A49">
            <w:r>
              <w:t>04.06.2020 г.</w:t>
            </w:r>
          </w:p>
        </w:tc>
        <w:tc>
          <w:tcPr>
            <w:tcW w:w="2256" w:type="dxa"/>
          </w:tcPr>
          <w:p w:rsidR="005C4EC7" w:rsidRPr="005B5687" w:rsidRDefault="005C4EC7" w:rsidP="007C2A49">
            <w:pPr>
              <w:rPr>
                <w:lang w:val="en-US"/>
              </w:rPr>
            </w:pPr>
            <w:r>
              <w:t>Устен и п</w:t>
            </w:r>
            <w:proofErr w:type="spellStart"/>
            <w:r w:rsidRPr="005B5687">
              <w:rPr>
                <w:lang w:val="en-US"/>
              </w:rPr>
              <w:t>исмен</w:t>
            </w:r>
            <w:proofErr w:type="spellEnd"/>
          </w:p>
          <w:p w:rsidR="005C4EC7" w:rsidRPr="002D71A1" w:rsidRDefault="005C4EC7" w:rsidP="007C2A49">
            <w:r w:rsidRPr="005B5687">
              <w:rPr>
                <w:lang w:val="en-US"/>
              </w:rPr>
              <w:t xml:space="preserve">60 </w:t>
            </w:r>
            <w:proofErr w:type="spellStart"/>
            <w:r w:rsidRPr="005B5687">
              <w:rPr>
                <w:lang w:val="en-US"/>
              </w:rPr>
              <w:t>мин</w:t>
            </w:r>
            <w:proofErr w:type="spellEnd"/>
            <w:r>
              <w:t>.</w:t>
            </w:r>
          </w:p>
        </w:tc>
        <w:tc>
          <w:tcPr>
            <w:tcW w:w="678" w:type="dxa"/>
            <w:gridSpan w:val="2"/>
          </w:tcPr>
          <w:p w:rsidR="005C4EC7" w:rsidRDefault="005C4EC7" w:rsidP="007C2A49"/>
          <w:p w:rsidR="005C4EC7" w:rsidRPr="002D71A1" w:rsidRDefault="005C4EC7" w:rsidP="007C2A49"/>
        </w:tc>
      </w:tr>
      <w:tr w:rsidR="005C4EC7" w:rsidTr="007C2A49">
        <w:trPr>
          <w:gridAfter w:val="1"/>
          <w:wAfter w:w="642" w:type="dxa"/>
        </w:trPr>
        <w:tc>
          <w:tcPr>
            <w:tcW w:w="2004" w:type="dxa"/>
          </w:tcPr>
          <w:p w:rsidR="005C4EC7" w:rsidRPr="00382484" w:rsidRDefault="005C4EC7" w:rsidP="007C2A49">
            <w:r>
              <w:t>2. Математика - ЗУЧ</w:t>
            </w:r>
          </w:p>
        </w:tc>
        <w:tc>
          <w:tcPr>
            <w:tcW w:w="2102" w:type="dxa"/>
          </w:tcPr>
          <w:p w:rsidR="005C4EC7" w:rsidRDefault="005C4EC7" w:rsidP="007C2A49">
            <w:r>
              <w:t>02.06.2020 г.</w:t>
            </w:r>
          </w:p>
          <w:p w:rsidR="005C4EC7" w:rsidRDefault="005C4EC7" w:rsidP="007C2A49">
            <w:r>
              <w:t>12.00 ч.</w:t>
            </w:r>
          </w:p>
          <w:p w:rsidR="005C4EC7" w:rsidRPr="00F155F5" w:rsidRDefault="005C4EC7" w:rsidP="007C2A49">
            <w:r>
              <w:t>библиотека</w:t>
            </w:r>
          </w:p>
        </w:tc>
        <w:tc>
          <w:tcPr>
            <w:tcW w:w="2693" w:type="dxa"/>
          </w:tcPr>
          <w:p w:rsidR="005C4EC7" w:rsidRDefault="005C4EC7" w:rsidP="007C2A49">
            <w:r>
              <w:t>К.</w:t>
            </w:r>
            <w:proofErr w:type="spellStart"/>
            <w:r>
              <w:t>Ванишева</w:t>
            </w:r>
            <w:proofErr w:type="spellEnd"/>
          </w:p>
          <w:p w:rsidR="005C4EC7" w:rsidRPr="00F30212" w:rsidRDefault="005C4EC7" w:rsidP="007C2A49">
            <w:r>
              <w:t>Д.Русева</w:t>
            </w:r>
          </w:p>
        </w:tc>
        <w:tc>
          <w:tcPr>
            <w:tcW w:w="2410" w:type="dxa"/>
          </w:tcPr>
          <w:p w:rsidR="005C4EC7" w:rsidRDefault="005C4EC7" w:rsidP="007C2A49">
            <w:r>
              <w:t>Н.</w:t>
            </w:r>
            <w:proofErr w:type="spellStart"/>
            <w:r>
              <w:t>Калканджиева</w:t>
            </w:r>
            <w:proofErr w:type="spellEnd"/>
            <w:r>
              <w:t xml:space="preserve"> -председател</w:t>
            </w:r>
          </w:p>
          <w:p w:rsidR="005C4EC7" w:rsidRPr="00FC2D05" w:rsidRDefault="005C4EC7" w:rsidP="007C2A49">
            <w:r>
              <w:t>Зл.Георгиева- член</w:t>
            </w:r>
          </w:p>
        </w:tc>
        <w:tc>
          <w:tcPr>
            <w:tcW w:w="2126" w:type="dxa"/>
          </w:tcPr>
          <w:p w:rsidR="005C4EC7" w:rsidRPr="006F16F6" w:rsidRDefault="005C4EC7" w:rsidP="007C2A49">
            <w:r>
              <w:t>Учителска стая</w:t>
            </w:r>
          </w:p>
        </w:tc>
        <w:tc>
          <w:tcPr>
            <w:tcW w:w="1843" w:type="dxa"/>
          </w:tcPr>
          <w:p w:rsidR="005C4EC7" w:rsidRPr="006F16F6" w:rsidRDefault="005C4EC7" w:rsidP="007C2A49">
            <w:r>
              <w:t>05.06.2020 г.</w:t>
            </w:r>
          </w:p>
        </w:tc>
        <w:tc>
          <w:tcPr>
            <w:tcW w:w="2292" w:type="dxa"/>
            <w:gridSpan w:val="2"/>
          </w:tcPr>
          <w:p w:rsidR="005C4EC7" w:rsidRDefault="005C4EC7" w:rsidP="007C2A49">
            <w:r>
              <w:t xml:space="preserve">Писмен </w:t>
            </w:r>
          </w:p>
          <w:p w:rsidR="005C4EC7" w:rsidRDefault="005C4EC7" w:rsidP="007C2A49">
            <w:r>
              <w:t>60 мин.</w:t>
            </w:r>
          </w:p>
        </w:tc>
      </w:tr>
      <w:tr w:rsidR="005C4EC7" w:rsidTr="007C2A49">
        <w:trPr>
          <w:gridAfter w:val="1"/>
          <w:wAfter w:w="642" w:type="dxa"/>
        </w:trPr>
        <w:tc>
          <w:tcPr>
            <w:tcW w:w="2004" w:type="dxa"/>
          </w:tcPr>
          <w:p w:rsidR="005C4EC7" w:rsidRPr="00382484" w:rsidRDefault="005C4EC7" w:rsidP="007C2A49">
            <w:r>
              <w:t>3.Музика - ЗУЧ</w:t>
            </w:r>
          </w:p>
        </w:tc>
        <w:tc>
          <w:tcPr>
            <w:tcW w:w="2102" w:type="dxa"/>
          </w:tcPr>
          <w:p w:rsidR="005C4EC7" w:rsidRDefault="005C4EC7" w:rsidP="007C2A49">
            <w:r>
              <w:t>02.06.2020 г.</w:t>
            </w:r>
          </w:p>
          <w:p w:rsidR="005C4EC7" w:rsidRDefault="005C4EC7" w:rsidP="007C2A49">
            <w:r>
              <w:t>11.00 ч.</w:t>
            </w:r>
          </w:p>
          <w:p w:rsidR="005C4EC7" w:rsidRPr="00F155F5" w:rsidRDefault="005C4EC7" w:rsidP="007C2A49">
            <w:proofErr w:type="spellStart"/>
            <w:r>
              <w:t>Каб</w:t>
            </w:r>
            <w:proofErr w:type="spellEnd"/>
            <w:r>
              <w:t>.201</w:t>
            </w:r>
          </w:p>
        </w:tc>
        <w:tc>
          <w:tcPr>
            <w:tcW w:w="2693" w:type="dxa"/>
          </w:tcPr>
          <w:p w:rsidR="005C4EC7" w:rsidRDefault="005C4EC7" w:rsidP="007C2A49">
            <w:r>
              <w:t>К.</w:t>
            </w:r>
            <w:proofErr w:type="spellStart"/>
            <w:r>
              <w:t>Ванишева</w:t>
            </w:r>
            <w:proofErr w:type="spellEnd"/>
          </w:p>
          <w:p w:rsidR="005C4EC7" w:rsidRPr="00CD1E25" w:rsidRDefault="005C4EC7" w:rsidP="007C2A49">
            <w:r>
              <w:t>Д.Русева</w:t>
            </w:r>
          </w:p>
        </w:tc>
        <w:tc>
          <w:tcPr>
            <w:tcW w:w="2410" w:type="dxa"/>
          </w:tcPr>
          <w:p w:rsidR="005C4EC7" w:rsidRDefault="005C4EC7" w:rsidP="007C2A49">
            <w:r>
              <w:t>Ил.Тодорова  - председател</w:t>
            </w:r>
          </w:p>
          <w:p w:rsidR="005C4EC7" w:rsidRPr="00FC2D05" w:rsidRDefault="005C4EC7" w:rsidP="007C2A49">
            <w:r>
              <w:t>Бл.Минчева - член</w:t>
            </w:r>
          </w:p>
        </w:tc>
        <w:tc>
          <w:tcPr>
            <w:tcW w:w="2126" w:type="dxa"/>
          </w:tcPr>
          <w:p w:rsidR="005C4EC7" w:rsidRPr="006F16F6" w:rsidRDefault="005C4EC7" w:rsidP="007C2A49">
            <w:r>
              <w:t>Учителска стая</w:t>
            </w:r>
          </w:p>
        </w:tc>
        <w:tc>
          <w:tcPr>
            <w:tcW w:w="1843" w:type="dxa"/>
          </w:tcPr>
          <w:p w:rsidR="005C4EC7" w:rsidRPr="006F16F6" w:rsidRDefault="005C4EC7" w:rsidP="007C2A49">
            <w:r>
              <w:t>05.06.2020 г.</w:t>
            </w:r>
          </w:p>
          <w:p w:rsidR="005C4EC7" w:rsidRDefault="005C4EC7" w:rsidP="007C2A49">
            <w:pPr>
              <w:rPr>
                <w:lang w:val="en-US"/>
              </w:rPr>
            </w:pPr>
          </w:p>
        </w:tc>
        <w:tc>
          <w:tcPr>
            <w:tcW w:w="2292" w:type="dxa"/>
            <w:gridSpan w:val="2"/>
          </w:tcPr>
          <w:p w:rsidR="005C4EC7" w:rsidRDefault="005C4EC7" w:rsidP="007C2A49">
            <w:r>
              <w:t>Практически</w:t>
            </w:r>
          </w:p>
          <w:p w:rsidR="005C4EC7" w:rsidRDefault="005C4EC7" w:rsidP="007C2A49">
            <w:r>
              <w:t>60 мин</w:t>
            </w:r>
          </w:p>
        </w:tc>
      </w:tr>
      <w:tr w:rsidR="005C4EC7" w:rsidTr="007C2A49">
        <w:trPr>
          <w:gridAfter w:val="1"/>
          <w:wAfter w:w="642" w:type="dxa"/>
        </w:trPr>
        <w:tc>
          <w:tcPr>
            <w:tcW w:w="2004" w:type="dxa"/>
          </w:tcPr>
          <w:p w:rsidR="005C4EC7" w:rsidRPr="00382484" w:rsidRDefault="005C4EC7" w:rsidP="007C2A49">
            <w:r>
              <w:t>4.Български език и литература - ИУЧ</w:t>
            </w:r>
          </w:p>
        </w:tc>
        <w:tc>
          <w:tcPr>
            <w:tcW w:w="2102" w:type="dxa"/>
          </w:tcPr>
          <w:p w:rsidR="005C4EC7" w:rsidRDefault="005C4EC7" w:rsidP="007C2A49">
            <w:r>
              <w:t>03.06.2020 г.</w:t>
            </w:r>
          </w:p>
          <w:p w:rsidR="005C4EC7" w:rsidRDefault="005C4EC7" w:rsidP="007C2A49">
            <w:r>
              <w:t>11.00 ч.</w:t>
            </w:r>
          </w:p>
          <w:p w:rsidR="005C4EC7" w:rsidRPr="00F155F5" w:rsidRDefault="005C4EC7" w:rsidP="007C2A49">
            <w:r>
              <w:t>библиотека</w:t>
            </w:r>
          </w:p>
        </w:tc>
        <w:tc>
          <w:tcPr>
            <w:tcW w:w="2693" w:type="dxa"/>
          </w:tcPr>
          <w:p w:rsidR="005C4EC7" w:rsidRDefault="005C4EC7" w:rsidP="007C2A49">
            <w:r>
              <w:t>К.</w:t>
            </w:r>
            <w:proofErr w:type="spellStart"/>
            <w:r>
              <w:t>Ванишева</w:t>
            </w:r>
            <w:proofErr w:type="spellEnd"/>
          </w:p>
          <w:p w:rsidR="005C4EC7" w:rsidRPr="00CD1E25" w:rsidRDefault="005C4EC7" w:rsidP="007C2A49">
            <w:r>
              <w:t>Д.Русева</w:t>
            </w:r>
          </w:p>
        </w:tc>
        <w:tc>
          <w:tcPr>
            <w:tcW w:w="2410" w:type="dxa"/>
          </w:tcPr>
          <w:p w:rsidR="005C4EC7" w:rsidRDefault="005C4EC7" w:rsidP="007C2A49">
            <w:r>
              <w:t>Д.Панкова - председател</w:t>
            </w:r>
          </w:p>
          <w:p w:rsidR="005C4EC7" w:rsidRPr="00FC2D05" w:rsidRDefault="005C4EC7" w:rsidP="007C2A49">
            <w:r>
              <w:t>П.Стефанова - член</w:t>
            </w:r>
          </w:p>
        </w:tc>
        <w:tc>
          <w:tcPr>
            <w:tcW w:w="2126" w:type="dxa"/>
          </w:tcPr>
          <w:p w:rsidR="005C4EC7" w:rsidRPr="006F16F6" w:rsidRDefault="005C4EC7" w:rsidP="007C2A49">
            <w:r>
              <w:t xml:space="preserve">Учителска стая </w:t>
            </w:r>
          </w:p>
        </w:tc>
        <w:tc>
          <w:tcPr>
            <w:tcW w:w="1843" w:type="dxa"/>
          </w:tcPr>
          <w:p w:rsidR="005C4EC7" w:rsidRPr="006F16F6" w:rsidRDefault="005C4EC7" w:rsidP="007C2A49">
            <w:r>
              <w:t>08.06.2020 г.</w:t>
            </w:r>
          </w:p>
        </w:tc>
        <w:tc>
          <w:tcPr>
            <w:tcW w:w="2292" w:type="dxa"/>
            <w:gridSpan w:val="2"/>
          </w:tcPr>
          <w:p w:rsidR="005C4EC7" w:rsidRDefault="005C4EC7" w:rsidP="007C2A49">
            <w:r>
              <w:t>Устен и писмен</w:t>
            </w:r>
          </w:p>
          <w:p w:rsidR="005C4EC7" w:rsidRDefault="005C4EC7" w:rsidP="007C2A49">
            <w:r>
              <w:t>60 мин.</w:t>
            </w:r>
          </w:p>
        </w:tc>
      </w:tr>
      <w:tr w:rsidR="005C4EC7" w:rsidTr="007C2A49">
        <w:trPr>
          <w:gridAfter w:val="1"/>
          <w:wAfter w:w="642" w:type="dxa"/>
        </w:trPr>
        <w:tc>
          <w:tcPr>
            <w:tcW w:w="2004" w:type="dxa"/>
          </w:tcPr>
          <w:p w:rsidR="005C4EC7" w:rsidRPr="00382484" w:rsidRDefault="005C4EC7" w:rsidP="007C2A49">
            <w:r>
              <w:t>5. Математика - ИУЧ</w:t>
            </w:r>
          </w:p>
        </w:tc>
        <w:tc>
          <w:tcPr>
            <w:tcW w:w="2102" w:type="dxa"/>
          </w:tcPr>
          <w:p w:rsidR="005C4EC7" w:rsidRDefault="005C4EC7" w:rsidP="007C2A49">
            <w:r>
              <w:t>04.06.2020 г.</w:t>
            </w:r>
          </w:p>
          <w:p w:rsidR="005C4EC7" w:rsidRDefault="005C4EC7" w:rsidP="007C2A49">
            <w:r>
              <w:t>10.00 ч.</w:t>
            </w:r>
          </w:p>
          <w:p w:rsidR="005C4EC7" w:rsidRPr="00F155F5" w:rsidRDefault="005C4EC7" w:rsidP="007C2A49">
            <w:r>
              <w:t>библиотека</w:t>
            </w:r>
          </w:p>
        </w:tc>
        <w:tc>
          <w:tcPr>
            <w:tcW w:w="2693" w:type="dxa"/>
          </w:tcPr>
          <w:p w:rsidR="005C4EC7" w:rsidRDefault="005C4EC7" w:rsidP="007C2A49">
            <w:r>
              <w:t>К.</w:t>
            </w:r>
            <w:proofErr w:type="spellStart"/>
            <w:r>
              <w:t>Ванишева</w:t>
            </w:r>
            <w:proofErr w:type="spellEnd"/>
          </w:p>
          <w:p w:rsidR="005C4EC7" w:rsidRPr="00CD1E25" w:rsidRDefault="005C4EC7" w:rsidP="007C2A49">
            <w:r>
              <w:t>Д.Русева</w:t>
            </w:r>
          </w:p>
          <w:p w:rsidR="005C4EC7" w:rsidRPr="00CD1E25" w:rsidRDefault="005C4EC7" w:rsidP="007C2A49"/>
        </w:tc>
        <w:tc>
          <w:tcPr>
            <w:tcW w:w="2410" w:type="dxa"/>
          </w:tcPr>
          <w:p w:rsidR="005C4EC7" w:rsidRDefault="005C4EC7" w:rsidP="007C2A49">
            <w:r>
              <w:t>Д.Драгиева --председател</w:t>
            </w:r>
          </w:p>
          <w:p w:rsidR="005C4EC7" w:rsidRPr="00FC2D05" w:rsidRDefault="005C4EC7" w:rsidP="007C2A49">
            <w:r>
              <w:t>Ст.Апостолова  - член</w:t>
            </w:r>
          </w:p>
        </w:tc>
        <w:tc>
          <w:tcPr>
            <w:tcW w:w="2126" w:type="dxa"/>
          </w:tcPr>
          <w:p w:rsidR="005C4EC7" w:rsidRPr="006F16F6" w:rsidRDefault="005C4EC7" w:rsidP="007C2A49">
            <w:r>
              <w:t>Учителска стая</w:t>
            </w:r>
          </w:p>
        </w:tc>
        <w:tc>
          <w:tcPr>
            <w:tcW w:w="1843" w:type="dxa"/>
          </w:tcPr>
          <w:p w:rsidR="005C4EC7" w:rsidRPr="006F16F6" w:rsidRDefault="005C4EC7" w:rsidP="007C2A49">
            <w:r>
              <w:t>09.06.2020 г.</w:t>
            </w:r>
          </w:p>
        </w:tc>
        <w:tc>
          <w:tcPr>
            <w:tcW w:w="2292" w:type="dxa"/>
            <w:gridSpan w:val="2"/>
          </w:tcPr>
          <w:p w:rsidR="005C4EC7" w:rsidRDefault="005C4EC7" w:rsidP="007C2A49">
            <w:r>
              <w:t>Писмен</w:t>
            </w:r>
          </w:p>
          <w:p w:rsidR="005C4EC7" w:rsidRDefault="005C4EC7" w:rsidP="007C2A49">
            <w:r>
              <w:t>60 мин.</w:t>
            </w:r>
          </w:p>
        </w:tc>
      </w:tr>
    </w:tbl>
    <w:p w:rsidR="005C4EC7" w:rsidRPr="005C4EC7" w:rsidRDefault="005C4EC7" w:rsidP="005C4EC7">
      <w:pPr>
        <w:rPr>
          <w:sz w:val="48"/>
          <w:szCs w:val="48"/>
        </w:rPr>
      </w:pPr>
    </w:p>
    <w:sectPr w:rsidR="005C4EC7" w:rsidRPr="005C4EC7" w:rsidSect="005C4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C7"/>
    <w:rsid w:val="004F3883"/>
    <w:rsid w:val="005C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2020-05-18T08:21:00Z</dcterms:created>
  <dcterms:modified xsi:type="dcterms:W3CDTF">2020-05-18T08:24:00Z</dcterms:modified>
</cp:coreProperties>
</file>