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12" w:type="dxa"/>
        <w:tblLook w:val="04A0" w:firstRow="1" w:lastRow="0" w:firstColumn="1" w:lastColumn="0" w:noHBand="0" w:noVBand="1"/>
      </w:tblPr>
      <w:tblGrid>
        <w:gridCol w:w="2094"/>
        <w:gridCol w:w="2088"/>
        <w:gridCol w:w="2675"/>
        <w:gridCol w:w="2119"/>
        <w:gridCol w:w="2109"/>
        <w:gridCol w:w="2250"/>
        <w:gridCol w:w="1979"/>
        <w:gridCol w:w="59"/>
        <w:gridCol w:w="739"/>
      </w:tblGrid>
      <w:tr w:rsidR="00172271" w:rsidTr="004034BC">
        <w:tc>
          <w:tcPr>
            <w:tcW w:w="2004" w:type="dxa"/>
          </w:tcPr>
          <w:p w:rsidR="00172271" w:rsidRPr="00A32429" w:rsidRDefault="00172271" w:rsidP="004034BC">
            <w:pPr>
              <w:rPr>
                <w:b/>
              </w:rPr>
            </w:pPr>
            <w:r w:rsidRPr="00A32429">
              <w:rPr>
                <w:b/>
              </w:rPr>
              <w:t>Учебен предмет</w:t>
            </w:r>
          </w:p>
        </w:tc>
        <w:tc>
          <w:tcPr>
            <w:tcW w:w="2102" w:type="dxa"/>
          </w:tcPr>
          <w:p w:rsidR="00172271" w:rsidRPr="00A32429" w:rsidRDefault="00172271" w:rsidP="004034BC">
            <w:pPr>
              <w:rPr>
                <w:b/>
              </w:rPr>
            </w:pPr>
            <w:proofErr w:type="spellStart"/>
            <w:r w:rsidRPr="00A32429">
              <w:rPr>
                <w:b/>
              </w:rPr>
              <w:t>Дата,начален</w:t>
            </w:r>
            <w:proofErr w:type="spellEnd"/>
            <w:r w:rsidRPr="00A32429">
              <w:rPr>
                <w:b/>
              </w:rPr>
              <w:t xml:space="preserve"> </w:t>
            </w:r>
            <w:proofErr w:type="spellStart"/>
            <w:r w:rsidRPr="00A32429">
              <w:rPr>
                <w:b/>
              </w:rPr>
              <w:t>час,място</w:t>
            </w:r>
            <w:proofErr w:type="spellEnd"/>
            <w:r w:rsidRPr="00A32429">
              <w:rPr>
                <w:b/>
              </w:rPr>
              <w:t xml:space="preserve"> на провеждане</w:t>
            </w:r>
          </w:p>
        </w:tc>
        <w:tc>
          <w:tcPr>
            <w:tcW w:w="2693" w:type="dxa"/>
          </w:tcPr>
          <w:p w:rsidR="00172271" w:rsidRPr="00A32429" w:rsidRDefault="00172271" w:rsidP="004034BC">
            <w:pPr>
              <w:rPr>
                <w:b/>
              </w:rPr>
            </w:pPr>
            <w:r w:rsidRPr="00A32429">
              <w:rPr>
                <w:b/>
              </w:rPr>
              <w:t>Комисия по организиране на изпита/квестори/</w:t>
            </w:r>
          </w:p>
        </w:tc>
        <w:tc>
          <w:tcPr>
            <w:tcW w:w="2127" w:type="dxa"/>
          </w:tcPr>
          <w:p w:rsidR="00172271" w:rsidRPr="00A32429" w:rsidRDefault="00172271" w:rsidP="004034BC">
            <w:pPr>
              <w:rPr>
                <w:b/>
              </w:rPr>
            </w:pPr>
            <w:r w:rsidRPr="00A32429">
              <w:rPr>
                <w:b/>
              </w:rPr>
              <w:t>Комисия по оценяването</w:t>
            </w:r>
          </w:p>
        </w:tc>
        <w:tc>
          <w:tcPr>
            <w:tcW w:w="2126" w:type="dxa"/>
          </w:tcPr>
          <w:p w:rsidR="00172271" w:rsidRPr="00A32429" w:rsidRDefault="00172271" w:rsidP="004034BC">
            <w:pPr>
              <w:rPr>
                <w:b/>
              </w:rPr>
            </w:pPr>
            <w:r>
              <w:rPr>
                <w:b/>
              </w:rPr>
              <w:t xml:space="preserve"> М</w:t>
            </w:r>
            <w:r w:rsidRPr="00A32429">
              <w:rPr>
                <w:b/>
              </w:rPr>
              <w:t>ясто за</w:t>
            </w:r>
          </w:p>
          <w:p w:rsidR="00172271" w:rsidRPr="00A32429" w:rsidRDefault="00172271" w:rsidP="004034BC">
            <w:pPr>
              <w:rPr>
                <w:b/>
              </w:rPr>
            </w:pPr>
            <w:r>
              <w:rPr>
                <w:b/>
              </w:rPr>
              <w:t>п</w:t>
            </w:r>
            <w:r w:rsidRPr="00A32429">
              <w:rPr>
                <w:b/>
              </w:rPr>
              <w:t xml:space="preserve">роверка на изпитните </w:t>
            </w:r>
          </w:p>
          <w:p w:rsidR="00172271" w:rsidRPr="00A32429" w:rsidRDefault="00172271" w:rsidP="004034BC">
            <w:pPr>
              <w:rPr>
                <w:b/>
              </w:rPr>
            </w:pPr>
            <w:r w:rsidRPr="00A32429">
              <w:rPr>
                <w:b/>
              </w:rPr>
              <w:t>работи</w:t>
            </w:r>
          </w:p>
        </w:tc>
        <w:tc>
          <w:tcPr>
            <w:tcW w:w="2268" w:type="dxa"/>
          </w:tcPr>
          <w:p w:rsidR="00172271" w:rsidRPr="00A32429" w:rsidRDefault="00172271" w:rsidP="004034BC">
            <w:pPr>
              <w:rPr>
                <w:b/>
              </w:rPr>
            </w:pPr>
            <w:r w:rsidRPr="00A32429">
              <w:rPr>
                <w:b/>
              </w:rPr>
              <w:t>Срок за оповестяване на резултатите от изпита</w:t>
            </w:r>
          </w:p>
          <w:p w:rsidR="00172271" w:rsidRPr="00A32429" w:rsidRDefault="00172271" w:rsidP="004034B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72271" w:rsidRPr="00A32429" w:rsidRDefault="00172271" w:rsidP="004034BC">
            <w:pPr>
              <w:rPr>
                <w:b/>
              </w:rPr>
            </w:pPr>
            <w:r>
              <w:rPr>
                <w:b/>
              </w:rPr>
              <w:t>Вид и продължителност на изпита</w:t>
            </w:r>
          </w:p>
        </w:tc>
        <w:tc>
          <w:tcPr>
            <w:tcW w:w="812" w:type="dxa"/>
            <w:gridSpan w:val="2"/>
          </w:tcPr>
          <w:p w:rsidR="00172271" w:rsidRPr="00A32429" w:rsidRDefault="00172271" w:rsidP="004034BC">
            <w:pPr>
              <w:rPr>
                <w:b/>
              </w:rPr>
            </w:pPr>
          </w:p>
        </w:tc>
      </w:tr>
      <w:tr w:rsidR="00172271" w:rsidTr="004034BC">
        <w:tc>
          <w:tcPr>
            <w:tcW w:w="2004" w:type="dxa"/>
          </w:tcPr>
          <w:p w:rsidR="00172271" w:rsidRPr="00382484" w:rsidRDefault="00172271" w:rsidP="004034BC">
            <w:r>
              <w:t>1.Английски език - ЗУЧ</w:t>
            </w:r>
          </w:p>
        </w:tc>
        <w:tc>
          <w:tcPr>
            <w:tcW w:w="2102" w:type="dxa"/>
          </w:tcPr>
          <w:p w:rsidR="00172271" w:rsidRDefault="00172271" w:rsidP="004034BC">
            <w:r>
              <w:rPr>
                <w:lang w:val="en-US"/>
              </w:rPr>
              <w:t xml:space="preserve">20.01.2020 </w:t>
            </w:r>
            <w:proofErr w:type="gramStart"/>
            <w:r>
              <w:t>г. ,</w:t>
            </w:r>
            <w:proofErr w:type="gramEnd"/>
            <w:r>
              <w:t xml:space="preserve"> </w:t>
            </w:r>
          </w:p>
          <w:p w:rsidR="00172271" w:rsidRDefault="00172271" w:rsidP="004034BC">
            <w:r>
              <w:t xml:space="preserve">12.10 ч. </w:t>
            </w:r>
          </w:p>
          <w:p w:rsidR="00172271" w:rsidRPr="00F155F5" w:rsidRDefault="00172271" w:rsidP="004034BC">
            <w:r>
              <w:t xml:space="preserve">кабинет №308 </w:t>
            </w:r>
          </w:p>
        </w:tc>
        <w:tc>
          <w:tcPr>
            <w:tcW w:w="2693" w:type="dxa"/>
          </w:tcPr>
          <w:p w:rsidR="00172271" w:rsidRDefault="00172271" w:rsidP="004034BC">
            <w:proofErr w:type="spellStart"/>
            <w:r>
              <w:t>П.Божидарова</w:t>
            </w:r>
            <w:proofErr w:type="spellEnd"/>
          </w:p>
          <w:p w:rsidR="00172271" w:rsidRPr="00F30212" w:rsidRDefault="00172271" w:rsidP="004034BC">
            <w:proofErr w:type="spellStart"/>
            <w:r>
              <w:t>Л.Темелкова</w:t>
            </w:r>
            <w:proofErr w:type="spellEnd"/>
          </w:p>
        </w:tc>
        <w:tc>
          <w:tcPr>
            <w:tcW w:w="2127" w:type="dxa"/>
          </w:tcPr>
          <w:p w:rsidR="00172271" w:rsidRDefault="00172271" w:rsidP="004034BC">
            <w:proofErr w:type="spellStart"/>
            <w:r>
              <w:t>Р.Димитрова</w:t>
            </w:r>
            <w:proofErr w:type="spellEnd"/>
          </w:p>
          <w:p w:rsidR="00172271" w:rsidRPr="00FC2D05" w:rsidRDefault="00172271" w:rsidP="004034BC">
            <w:proofErr w:type="spellStart"/>
            <w:r>
              <w:t>Д.Иванова</w:t>
            </w:r>
            <w:proofErr w:type="spellEnd"/>
          </w:p>
        </w:tc>
        <w:tc>
          <w:tcPr>
            <w:tcW w:w="2126" w:type="dxa"/>
          </w:tcPr>
          <w:p w:rsidR="00172271" w:rsidRPr="006F16F6" w:rsidRDefault="00172271" w:rsidP="004034BC">
            <w:r>
              <w:t xml:space="preserve">Учителска стая </w:t>
            </w:r>
          </w:p>
        </w:tc>
        <w:tc>
          <w:tcPr>
            <w:tcW w:w="2268" w:type="dxa"/>
          </w:tcPr>
          <w:p w:rsidR="00172271" w:rsidRPr="006F16F6" w:rsidRDefault="00172271" w:rsidP="004034BC">
            <w:r>
              <w:t>23.01.2020 г.</w:t>
            </w:r>
          </w:p>
        </w:tc>
        <w:tc>
          <w:tcPr>
            <w:tcW w:w="1980" w:type="dxa"/>
          </w:tcPr>
          <w:p w:rsidR="00172271" w:rsidRDefault="00172271" w:rsidP="004034BC">
            <w:r>
              <w:t>Писмен</w:t>
            </w:r>
          </w:p>
          <w:p w:rsidR="00172271" w:rsidRDefault="00172271" w:rsidP="004034BC">
            <w:r>
              <w:t>60 мин.</w:t>
            </w:r>
          </w:p>
        </w:tc>
        <w:tc>
          <w:tcPr>
            <w:tcW w:w="812" w:type="dxa"/>
            <w:gridSpan w:val="2"/>
          </w:tcPr>
          <w:p w:rsidR="00172271" w:rsidRDefault="00172271" w:rsidP="004034BC"/>
        </w:tc>
      </w:tr>
      <w:tr w:rsidR="00172271" w:rsidTr="004034BC">
        <w:tc>
          <w:tcPr>
            <w:tcW w:w="2004" w:type="dxa"/>
          </w:tcPr>
          <w:p w:rsidR="00172271" w:rsidRPr="00382484" w:rsidRDefault="00172271" w:rsidP="004034BC">
            <w:r>
              <w:t>2.Английски език- ИУЧ</w:t>
            </w:r>
          </w:p>
        </w:tc>
        <w:tc>
          <w:tcPr>
            <w:tcW w:w="2102" w:type="dxa"/>
          </w:tcPr>
          <w:p w:rsidR="00172271" w:rsidRDefault="00172271" w:rsidP="004034BC">
            <w:r>
              <w:t>21.01.2020 г.,</w:t>
            </w:r>
          </w:p>
          <w:p w:rsidR="00172271" w:rsidRDefault="00172271" w:rsidP="004034BC">
            <w:r>
              <w:t>12.10 ч.</w:t>
            </w:r>
          </w:p>
          <w:p w:rsidR="00172271" w:rsidRPr="00F155F5" w:rsidRDefault="00172271" w:rsidP="004034BC">
            <w:r>
              <w:t>Кабинет №308</w:t>
            </w:r>
          </w:p>
        </w:tc>
        <w:tc>
          <w:tcPr>
            <w:tcW w:w="2693" w:type="dxa"/>
          </w:tcPr>
          <w:p w:rsidR="00172271" w:rsidRDefault="00172271" w:rsidP="004034BC">
            <w:proofErr w:type="spellStart"/>
            <w:r>
              <w:t>К.Иванова</w:t>
            </w:r>
            <w:proofErr w:type="spellEnd"/>
          </w:p>
          <w:p w:rsidR="00172271" w:rsidRPr="00F30212" w:rsidRDefault="00172271" w:rsidP="004034BC">
            <w:proofErr w:type="spellStart"/>
            <w:r>
              <w:t>Н.Николова</w:t>
            </w:r>
            <w:proofErr w:type="spellEnd"/>
          </w:p>
        </w:tc>
        <w:tc>
          <w:tcPr>
            <w:tcW w:w="2127" w:type="dxa"/>
          </w:tcPr>
          <w:p w:rsidR="00172271" w:rsidRDefault="00172271" w:rsidP="004034BC">
            <w:proofErr w:type="spellStart"/>
            <w:r>
              <w:t>Р.Димитрова</w:t>
            </w:r>
            <w:proofErr w:type="spellEnd"/>
          </w:p>
          <w:p w:rsidR="00172271" w:rsidRPr="00FC2D05" w:rsidRDefault="00172271" w:rsidP="004034BC">
            <w:proofErr w:type="spellStart"/>
            <w:r>
              <w:t>Д.Иванова</w:t>
            </w:r>
            <w:proofErr w:type="spellEnd"/>
          </w:p>
        </w:tc>
        <w:tc>
          <w:tcPr>
            <w:tcW w:w="2126" w:type="dxa"/>
          </w:tcPr>
          <w:p w:rsidR="00172271" w:rsidRPr="006F16F6" w:rsidRDefault="00172271" w:rsidP="004034BC">
            <w:r>
              <w:t>Учителска стая</w:t>
            </w:r>
          </w:p>
        </w:tc>
        <w:tc>
          <w:tcPr>
            <w:tcW w:w="2268" w:type="dxa"/>
          </w:tcPr>
          <w:p w:rsidR="00172271" w:rsidRPr="006F16F6" w:rsidRDefault="00172271" w:rsidP="004034BC">
            <w:r>
              <w:t>24.01.2020 г.</w:t>
            </w:r>
          </w:p>
        </w:tc>
        <w:tc>
          <w:tcPr>
            <w:tcW w:w="2040" w:type="dxa"/>
            <w:gridSpan w:val="2"/>
          </w:tcPr>
          <w:p w:rsidR="00172271" w:rsidRDefault="00172271" w:rsidP="004034BC">
            <w:r>
              <w:t xml:space="preserve">Писмен </w:t>
            </w:r>
          </w:p>
          <w:p w:rsidR="00172271" w:rsidRDefault="00172271" w:rsidP="004034BC">
            <w:r>
              <w:t>60 мин</w:t>
            </w:r>
          </w:p>
        </w:tc>
        <w:tc>
          <w:tcPr>
            <w:tcW w:w="752" w:type="dxa"/>
          </w:tcPr>
          <w:p w:rsidR="00172271" w:rsidRDefault="00172271" w:rsidP="004034BC"/>
        </w:tc>
      </w:tr>
      <w:tr w:rsidR="00172271" w:rsidTr="004034BC">
        <w:tc>
          <w:tcPr>
            <w:tcW w:w="2004" w:type="dxa"/>
          </w:tcPr>
          <w:p w:rsidR="00172271" w:rsidRDefault="00172271" w:rsidP="004034BC">
            <w:r>
              <w:t xml:space="preserve">3.Околен </w:t>
            </w:r>
          </w:p>
          <w:p w:rsidR="00172271" w:rsidRPr="00382484" w:rsidRDefault="00172271" w:rsidP="004034BC">
            <w:r>
              <w:t>свят - ЗУЧ</w:t>
            </w:r>
          </w:p>
        </w:tc>
        <w:tc>
          <w:tcPr>
            <w:tcW w:w="2102" w:type="dxa"/>
          </w:tcPr>
          <w:p w:rsidR="00172271" w:rsidRDefault="00172271" w:rsidP="004034BC">
            <w:r>
              <w:t>22.01.2020 г.,</w:t>
            </w:r>
          </w:p>
          <w:p w:rsidR="00172271" w:rsidRDefault="00172271" w:rsidP="004034BC">
            <w:r>
              <w:t>12.30 ч.</w:t>
            </w:r>
          </w:p>
          <w:p w:rsidR="00172271" w:rsidRPr="00F155F5" w:rsidRDefault="00172271" w:rsidP="004034BC">
            <w:r>
              <w:t>Кабинет №308</w:t>
            </w:r>
          </w:p>
        </w:tc>
        <w:tc>
          <w:tcPr>
            <w:tcW w:w="2693" w:type="dxa"/>
          </w:tcPr>
          <w:p w:rsidR="00172271" w:rsidRDefault="00172271" w:rsidP="004034BC">
            <w:proofErr w:type="spellStart"/>
            <w:r>
              <w:t>Т.Франгова</w:t>
            </w:r>
            <w:proofErr w:type="spellEnd"/>
          </w:p>
          <w:p w:rsidR="00172271" w:rsidRPr="00CD1E25" w:rsidRDefault="00172271" w:rsidP="004034BC">
            <w:proofErr w:type="spellStart"/>
            <w:r>
              <w:t>Н.Николова</w:t>
            </w:r>
            <w:proofErr w:type="spellEnd"/>
          </w:p>
        </w:tc>
        <w:tc>
          <w:tcPr>
            <w:tcW w:w="2127" w:type="dxa"/>
          </w:tcPr>
          <w:p w:rsidR="00172271" w:rsidRDefault="00172271" w:rsidP="004034BC">
            <w:proofErr w:type="spellStart"/>
            <w:r>
              <w:t>Д.Цветкова</w:t>
            </w:r>
            <w:proofErr w:type="spellEnd"/>
          </w:p>
          <w:p w:rsidR="00172271" w:rsidRPr="00FC2D05" w:rsidRDefault="00172271" w:rsidP="004034BC">
            <w:proofErr w:type="spellStart"/>
            <w:r>
              <w:t>Д.Драгиева</w:t>
            </w:r>
            <w:proofErr w:type="spellEnd"/>
          </w:p>
        </w:tc>
        <w:tc>
          <w:tcPr>
            <w:tcW w:w="2126" w:type="dxa"/>
          </w:tcPr>
          <w:p w:rsidR="00172271" w:rsidRPr="006F16F6" w:rsidRDefault="00172271" w:rsidP="004034BC">
            <w:r>
              <w:t>Учителска стая</w:t>
            </w:r>
          </w:p>
        </w:tc>
        <w:tc>
          <w:tcPr>
            <w:tcW w:w="2268" w:type="dxa"/>
          </w:tcPr>
          <w:p w:rsidR="00172271" w:rsidRPr="006F16F6" w:rsidRDefault="00172271" w:rsidP="004034BC">
            <w:r>
              <w:t>25.01.2020 г.</w:t>
            </w:r>
          </w:p>
          <w:p w:rsidR="00172271" w:rsidRDefault="00172271" w:rsidP="004034BC">
            <w:pPr>
              <w:rPr>
                <w:lang w:val="en-US"/>
              </w:rPr>
            </w:pPr>
          </w:p>
        </w:tc>
        <w:tc>
          <w:tcPr>
            <w:tcW w:w="2040" w:type="dxa"/>
            <w:gridSpan w:val="2"/>
          </w:tcPr>
          <w:p w:rsidR="00172271" w:rsidRDefault="00172271" w:rsidP="004034BC">
            <w:r>
              <w:t>Писмен</w:t>
            </w:r>
          </w:p>
          <w:p w:rsidR="00172271" w:rsidRDefault="00172271" w:rsidP="004034BC">
            <w:r>
              <w:t>60 мин</w:t>
            </w:r>
          </w:p>
        </w:tc>
        <w:tc>
          <w:tcPr>
            <w:tcW w:w="752" w:type="dxa"/>
          </w:tcPr>
          <w:p w:rsidR="00172271" w:rsidRDefault="00172271" w:rsidP="004034BC"/>
        </w:tc>
      </w:tr>
      <w:tr w:rsidR="00172271" w:rsidTr="004034BC">
        <w:tc>
          <w:tcPr>
            <w:tcW w:w="2004" w:type="dxa"/>
          </w:tcPr>
          <w:p w:rsidR="00172271" w:rsidRPr="00382484" w:rsidRDefault="00172271" w:rsidP="004034BC">
            <w:r>
              <w:t>4.Изобразително изкуство -ЗУЧ</w:t>
            </w:r>
          </w:p>
        </w:tc>
        <w:tc>
          <w:tcPr>
            <w:tcW w:w="2102" w:type="dxa"/>
          </w:tcPr>
          <w:p w:rsidR="00172271" w:rsidRDefault="00172271" w:rsidP="004034BC">
            <w:r>
              <w:t>20.01.2020 г.,</w:t>
            </w:r>
          </w:p>
          <w:p w:rsidR="00172271" w:rsidRDefault="00172271" w:rsidP="004034BC">
            <w:r>
              <w:t>13.20 ч.</w:t>
            </w:r>
          </w:p>
          <w:p w:rsidR="00172271" w:rsidRPr="00F155F5" w:rsidRDefault="00172271" w:rsidP="004034BC">
            <w:r>
              <w:t>Кабинет №308</w:t>
            </w:r>
          </w:p>
        </w:tc>
        <w:tc>
          <w:tcPr>
            <w:tcW w:w="2693" w:type="dxa"/>
          </w:tcPr>
          <w:p w:rsidR="00172271" w:rsidRDefault="00172271" w:rsidP="004034BC">
            <w:proofErr w:type="spellStart"/>
            <w:r>
              <w:t>П.Божидарова</w:t>
            </w:r>
            <w:proofErr w:type="spellEnd"/>
          </w:p>
          <w:p w:rsidR="00172271" w:rsidRPr="00CD1E25" w:rsidRDefault="00172271" w:rsidP="004034BC">
            <w:proofErr w:type="spellStart"/>
            <w:r>
              <w:t>Л.Темелкова</w:t>
            </w:r>
            <w:proofErr w:type="spellEnd"/>
          </w:p>
        </w:tc>
        <w:tc>
          <w:tcPr>
            <w:tcW w:w="2127" w:type="dxa"/>
          </w:tcPr>
          <w:p w:rsidR="00172271" w:rsidRDefault="00172271" w:rsidP="004034BC">
            <w:proofErr w:type="spellStart"/>
            <w:r>
              <w:t>Н.Калканджиева</w:t>
            </w:r>
            <w:proofErr w:type="spellEnd"/>
          </w:p>
          <w:p w:rsidR="00172271" w:rsidRPr="00FC2D05" w:rsidRDefault="00172271" w:rsidP="004034BC">
            <w:proofErr w:type="spellStart"/>
            <w:r>
              <w:t>Д.Цветкова</w:t>
            </w:r>
            <w:proofErr w:type="spellEnd"/>
          </w:p>
        </w:tc>
        <w:tc>
          <w:tcPr>
            <w:tcW w:w="2126" w:type="dxa"/>
          </w:tcPr>
          <w:p w:rsidR="00172271" w:rsidRPr="006F16F6" w:rsidRDefault="00172271" w:rsidP="004034BC">
            <w:r>
              <w:t xml:space="preserve">Учителска стая </w:t>
            </w:r>
          </w:p>
        </w:tc>
        <w:tc>
          <w:tcPr>
            <w:tcW w:w="2268" w:type="dxa"/>
          </w:tcPr>
          <w:p w:rsidR="00172271" w:rsidRPr="006F16F6" w:rsidRDefault="00172271" w:rsidP="004034BC">
            <w:r>
              <w:t>23.01.2020 г.</w:t>
            </w:r>
          </w:p>
        </w:tc>
        <w:tc>
          <w:tcPr>
            <w:tcW w:w="2040" w:type="dxa"/>
            <w:gridSpan w:val="2"/>
          </w:tcPr>
          <w:p w:rsidR="00172271" w:rsidRDefault="00172271" w:rsidP="004034BC">
            <w:r>
              <w:t>Практически и писмен</w:t>
            </w:r>
          </w:p>
          <w:p w:rsidR="00172271" w:rsidRDefault="00172271" w:rsidP="004034BC">
            <w:r>
              <w:t>60 мин.</w:t>
            </w:r>
          </w:p>
        </w:tc>
        <w:tc>
          <w:tcPr>
            <w:tcW w:w="752" w:type="dxa"/>
          </w:tcPr>
          <w:p w:rsidR="00172271" w:rsidRDefault="00172271" w:rsidP="004034BC"/>
        </w:tc>
      </w:tr>
      <w:tr w:rsidR="00172271" w:rsidTr="004034BC">
        <w:tc>
          <w:tcPr>
            <w:tcW w:w="2004" w:type="dxa"/>
          </w:tcPr>
          <w:p w:rsidR="00172271" w:rsidRPr="00382484" w:rsidRDefault="00172271" w:rsidP="004034BC">
            <w:r>
              <w:t>5.Физическо възпитание и спорт ЗУЧ</w:t>
            </w:r>
          </w:p>
        </w:tc>
        <w:tc>
          <w:tcPr>
            <w:tcW w:w="2102" w:type="dxa"/>
          </w:tcPr>
          <w:p w:rsidR="00172271" w:rsidRDefault="00172271" w:rsidP="004034BC">
            <w:r>
              <w:t>2</w:t>
            </w:r>
            <w:r>
              <w:rPr>
                <w:lang w:val="en-US"/>
              </w:rPr>
              <w:t>2</w:t>
            </w:r>
            <w:r>
              <w:t>.01.2020 г.</w:t>
            </w:r>
          </w:p>
          <w:p w:rsidR="00172271" w:rsidRDefault="00172271" w:rsidP="004034BC">
            <w:r>
              <w:t>11.30 ч.</w:t>
            </w:r>
          </w:p>
          <w:p w:rsidR="00172271" w:rsidRDefault="00172271" w:rsidP="004034BC">
            <w:r>
              <w:t>Физкултурен салон</w:t>
            </w:r>
          </w:p>
          <w:p w:rsidR="00172271" w:rsidRPr="00F155F5" w:rsidRDefault="00172271" w:rsidP="004034BC"/>
        </w:tc>
        <w:tc>
          <w:tcPr>
            <w:tcW w:w="2693" w:type="dxa"/>
          </w:tcPr>
          <w:p w:rsidR="00172271" w:rsidRPr="00AD2584" w:rsidRDefault="00172271" w:rsidP="004034BC">
            <w:proofErr w:type="spellStart"/>
            <w:r>
              <w:t>Т.Франгова</w:t>
            </w:r>
            <w:proofErr w:type="spellEnd"/>
          </w:p>
          <w:p w:rsidR="00172271" w:rsidRPr="005610F0" w:rsidRDefault="00172271" w:rsidP="004034BC">
            <w:proofErr w:type="spellStart"/>
            <w:r>
              <w:t>Н.Николова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:rsidR="00172271" w:rsidRDefault="00172271" w:rsidP="004034BC">
            <w:proofErr w:type="spellStart"/>
            <w:r>
              <w:t>Г.Стоянов</w:t>
            </w:r>
            <w:proofErr w:type="spellEnd"/>
          </w:p>
          <w:p w:rsidR="00172271" w:rsidRPr="00FC2D05" w:rsidRDefault="00172271" w:rsidP="004034BC">
            <w:proofErr w:type="spellStart"/>
            <w:r>
              <w:t>М.Райкова</w:t>
            </w:r>
            <w:proofErr w:type="spellEnd"/>
          </w:p>
        </w:tc>
        <w:tc>
          <w:tcPr>
            <w:tcW w:w="2126" w:type="dxa"/>
          </w:tcPr>
          <w:p w:rsidR="00172271" w:rsidRPr="006F16F6" w:rsidRDefault="00172271" w:rsidP="004034BC">
            <w:r>
              <w:t>Физкултурен салон</w:t>
            </w:r>
          </w:p>
        </w:tc>
        <w:tc>
          <w:tcPr>
            <w:tcW w:w="2268" w:type="dxa"/>
          </w:tcPr>
          <w:p w:rsidR="00172271" w:rsidRPr="006F16F6" w:rsidRDefault="00172271" w:rsidP="004034BC">
            <w:r>
              <w:t>24.01.2020 г.</w:t>
            </w:r>
          </w:p>
        </w:tc>
        <w:tc>
          <w:tcPr>
            <w:tcW w:w="2040" w:type="dxa"/>
            <w:gridSpan w:val="2"/>
          </w:tcPr>
          <w:p w:rsidR="00172271" w:rsidRDefault="00172271" w:rsidP="004034BC">
            <w:r>
              <w:t>Практически</w:t>
            </w:r>
          </w:p>
          <w:p w:rsidR="00172271" w:rsidRDefault="00172271" w:rsidP="004034BC">
            <w:r>
              <w:t>60 мин.</w:t>
            </w:r>
          </w:p>
        </w:tc>
        <w:tc>
          <w:tcPr>
            <w:tcW w:w="752" w:type="dxa"/>
          </w:tcPr>
          <w:p w:rsidR="00172271" w:rsidRDefault="00172271" w:rsidP="004034BC"/>
        </w:tc>
      </w:tr>
      <w:tr w:rsidR="00172271" w:rsidTr="004034BC">
        <w:tc>
          <w:tcPr>
            <w:tcW w:w="2004" w:type="dxa"/>
          </w:tcPr>
          <w:p w:rsidR="00172271" w:rsidRDefault="00172271" w:rsidP="004034BC">
            <w:r>
              <w:t xml:space="preserve">6.Технологии и </w:t>
            </w:r>
          </w:p>
          <w:p w:rsidR="00172271" w:rsidRPr="00C51775" w:rsidRDefault="00172271" w:rsidP="004034BC">
            <w:r>
              <w:t>Предприемачество-ЗУЧ</w:t>
            </w:r>
          </w:p>
        </w:tc>
        <w:tc>
          <w:tcPr>
            <w:tcW w:w="2102" w:type="dxa"/>
          </w:tcPr>
          <w:p w:rsidR="00172271" w:rsidRDefault="00172271" w:rsidP="004034BC">
            <w:r>
              <w:t>21.01.2020 г.,</w:t>
            </w:r>
          </w:p>
          <w:p w:rsidR="00172271" w:rsidRDefault="00172271" w:rsidP="004034BC">
            <w:r>
              <w:t>13.20 ч.</w:t>
            </w:r>
          </w:p>
          <w:p w:rsidR="00172271" w:rsidRPr="00F155F5" w:rsidRDefault="00172271" w:rsidP="004034BC">
            <w:r>
              <w:t>Кабинет №308</w:t>
            </w:r>
          </w:p>
        </w:tc>
        <w:tc>
          <w:tcPr>
            <w:tcW w:w="2693" w:type="dxa"/>
          </w:tcPr>
          <w:p w:rsidR="00172271" w:rsidRDefault="00172271" w:rsidP="004034BC">
            <w:proofErr w:type="spellStart"/>
            <w:r>
              <w:t>К.Ванишева</w:t>
            </w:r>
            <w:proofErr w:type="spellEnd"/>
          </w:p>
          <w:p w:rsidR="00172271" w:rsidRPr="00CD1E25" w:rsidRDefault="00172271" w:rsidP="004034BC">
            <w:proofErr w:type="spellStart"/>
            <w:r>
              <w:t>Д.Русева</w:t>
            </w:r>
            <w:proofErr w:type="spellEnd"/>
          </w:p>
        </w:tc>
        <w:tc>
          <w:tcPr>
            <w:tcW w:w="2127" w:type="dxa"/>
          </w:tcPr>
          <w:p w:rsidR="00172271" w:rsidRDefault="00172271" w:rsidP="004034BC">
            <w:proofErr w:type="spellStart"/>
            <w:r>
              <w:t>Д.Драгиева</w:t>
            </w:r>
            <w:proofErr w:type="spellEnd"/>
          </w:p>
          <w:p w:rsidR="00172271" w:rsidRPr="00DC6924" w:rsidRDefault="00172271" w:rsidP="004034BC">
            <w:proofErr w:type="spellStart"/>
            <w:r>
              <w:t>Н.Калканджиева</w:t>
            </w:r>
            <w:proofErr w:type="spellEnd"/>
          </w:p>
        </w:tc>
        <w:tc>
          <w:tcPr>
            <w:tcW w:w="2126" w:type="dxa"/>
          </w:tcPr>
          <w:p w:rsidR="00172271" w:rsidRPr="006F16F6" w:rsidRDefault="00172271" w:rsidP="004034BC">
            <w:r>
              <w:t xml:space="preserve">Учителска стая </w:t>
            </w:r>
          </w:p>
        </w:tc>
        <w:tc>
          <w:tcPr>
            <w:tcW w:w="2268" w:type="dxa"/>
          </w:tcPr>
          <w:p w:rsidR="00172271" w:rsidRPr="006F16F6" w:rsidRDefault="00172271" w:rsidP="004034BC">
            <w:r>
              <w:t>25.01.2020 г.</w:t>
            </w:r>
          </w:p>
        </w:tc>
        <w:tc>
          <w:tcPr>
            <w:tcW w:w="2040" w:type="dxa"/>
            <w:gridSpan w:val="2"/>
          </w:tcPr>
          <w:p w:rsidR="00172271" w:rsidRDefault="00172271" w:rsidP="004034BC">
            <w:r>
              <w:t xml:space="preserve">Практически </w:t>
            </w:r>
          </w:p>
          <w:p w:rsidR="00172271" w:rsidRDefault="00172271" w:rsidP="004034BC">
            <w:r>
              <w:t>60 мин.</w:t>
            </w:r>
          </w:p>
        </w:tc>
        <w:tc>
          <w:tcPr>
            <w:tcW w:w="752" w:type="dxa"/>
          </w:tcPr>
          <w:p w:rsidR="00172271" w:rsidRDefault="00172271" w:rsidP="004034BC"/>
        </w:tc>
      </w:tr>
    </w:tbl>
    <w:p w:rsidR="00172271" w:rsidRDefault="00172271" w:rsidP="00172271">
      <w:pPr>
        <w:rPr>
          <w:lang w:val="en-US"/>
        </w:rPr>
      </w:pPr>
    </w:p>
    <w:p w:rsidR="00172271" w:rsidRPr="00A32429" w:rsidRDefault="00172271" w:rsidP="00172271">
      <w:pPr>
        <w:rPr>
          <w:b/>
        </w:rPr>
      </w:pPr>
      <w:r w:rsidRPr="00A32429">
        <w:rPr>
          <w:b/>
        </w:rPr>
        <w:t>Ученикът полага изпит за определяне на годишна оценка.</w:t>
      </w:r>
    </w:p>
    <w:p w:rsidR="00172271" w:rsidRDefault="00172271" w:rsidP="00172271">
      <w:r>
        <w:t>Изпитите се полагат върху учебното съдържание по съответния предмет ,изучаван през учебната година. Изпитите се провеждат в писмена форма, освен в случаите по чл.41,ал.1т.3,т.4 и ал.3 и ал.4 от Наредба №11/01.09.2016г. за оценяване на резултатите от обучението на учениците.</w:t>
      </w:r>
    </w:p>
    <w:p w:rsidR="004513FE" w:rsidRDefault="004513FE" w:rsidP="00172271">
      <w:bookmarkStart w:id="0" w:name="_GoBack"/>
      <w:bookmarkEnd w:id="0"/>
    </w:p>
    <w:sectPr w:rsidR="004513FE" w:rsidSect="00172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B01"/>
    <w:multiLevelType w:val="hybridMultilevel"/>
    <w:tmpl w:val="50BCB4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DE2"/>
    <w:multiLevelType w:val="hybridMultilevel"/>
    <w:tmpl w:val="447E26C4"/>
    <w:lvl w:ilvl="0" w:tplc="7354BD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71"/>
    <w:rsid w:val="00172271"/>
    <w:rsid w:val="004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CC6"/>
  <w15:chartTrackingRefBased/>
  <w15:docId w15:val="{3A697BBC-A971-4296-8603-8838009F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2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2020-01-06T13:30:00Z</dcterms:created>
  <dcterms:modified xsi:type="dcterms:W3CDTF">2020-01-06T13:32:00Z</dcterms:modified>
</cp:coreProperties>
</file>