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E" w:rsidRPr="0051042E" w:rsidRDefault="00B9217A" w:rsidP="0051042E">
      <w:pPr>
        <w:tabs>
          <w:tab w:val="left" w:pos="274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</w:t>
      </w:r>
      <w:r w:rsidR="0051042E" w:rsidRPr="0051042E">
        <w:rPr>
          <w:rFonts w:ascii="Times New Roman" w:hAnsi="Times New Roman" w:cs="Times New Roman"/>
          <w:b/>
          <w:sz w:val="32"/>
          <w:szCs w:val="32"/>
        </w:rPr>
        <w:t>Наследство от Петко Славейков</w:t>
      </w:r>
    </w:p>
    <w:p w:rsidR="0051042E" w:rsidRPr="0051042E" w:rsidRDefault="0051042E" w:rsidP="0051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Пристъпвам бодро през училищния праг,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където със приятели се срещам,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учителят чете урок с гласа си благ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по-уверен сякаш се усещам.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стената гледа с пламнали очи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едно лице на мъж с мустаци побелели.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стиснал устни строго и мълчи,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предизвиква в мен усмивки и лъчи.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Училището носи името му гордо,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защото той е родолюбец виден,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рими, приказки и поговорки,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нашия език любим и свиден.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Славейков го наричат всички,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славейчето сладкодумно кръстен,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защото в стиховете му живеят птички,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които знания разпръскват.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учениците написал е за Пенчо малък,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 се учат и да не живеят в мързел.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по-големите осмял е тоз порядък,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който рак, орел и щука в три посоки дърпат.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българите той оставя в рима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най-съкровеното в душата си -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към  хубавата „татковина",</w:t>
      </w:r>
    </w:p>
    <w:p w:rsidR="0051042E" w:rsidRDefault="0051042E" w:rsidP="0051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която да кипи в сърцата им.</w:t>
      </w:r>
    </w:p>
    <w:p w:rsidR="0051042E" w:rsidRDefault="0051042E" w:rsidP="0051042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42E" w:rsidRDefault="0051042E" w:rsidP="0051042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Мутафчиева – 5Б клас</w:t>
      </w:r>
    </w:p>
    <w:p w:rsidR="0051042E" w:rsidRDefault="0051042E" w:rsidP="0051042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066653" w:rsidRDefault="00066653"/>
    <w:sectPr w:rsidR="00066653" w:rsidSect="0098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42E"/>
    <w:rsid w:val="00066653"/>
    <w:rsid w:val="0051042E"/>
    <w:rsid w:val="00981C43"/>
    <w:rsid w:val="00B9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SauSer</cp:lastModifiedBy>
  <cp:revision>4</cp:revision>
  <dcterms:created xsi:type="dcterms:W3CDTF">2019-11-13T16:03:00Z</dcterms:created>
  <dcterms:modified xsi:type="dcterms:W3CDTF">2019-11-18T17:56:00Z</dcterms:modified>
</cp:coreProperties>
</file>