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4C" w:rsidRPr="00921608" w:rsidRDefault="00D75543" w:rsidP="007E28F3">
      <w:pPr>
        <w:jc w:val="center"/>
        <w:rPr>
          <w:b/>
          <w:spacing w:val="60"/>
          <w:sz w:val="48"/>
          <w:szCs w:val="48"/>
        </w:rPr>
      </w:pPr>
      <w:r w:rsidRPr="00921608">
        <w:rPr>
          <w:b/>
          <w:spacing w:val="60"/>
          <w:sz w:val="48"/>
          <w:szCs w:val="48"/>
        </w:rPr>
        <w:t xml:space="preserve">ОУ „П.Р.Славейков“ </w:t>
      </w:r>
      <w:r w:rsidR="00200A86" w:rsidRPr="00921608">
        <w:rPr>
          <w:b/>
          <w:spacing w:val="60"/>
          <w:sz w:val="48"/>
          <w:szCs w:val="48"/>
        </w:rPr>
        <w:t>–</w:t>
      </w:r>
      <w:r w:rsidRPr="00921608">
        <w:rPr>
          <w:b/>
          <w:spacing w:val="60"/>
          <w:sz w:val="48"/>
          <w:szCs w:val="48"/>
        </w:rPr>
        <w:t xml:space="preserve"> ИНОВАТИВНО УЧИЛИЩЕ</w:t>
      </w:r>
    </w:p>
    <w:p w:rsidR="00727C47" w:rsidRPr="00FA6E35" w:rsidRDefault="00727C47" w:rsidP="00921608">
      <w:pPr>
        <w:jc w:val="center"/>
        <w:rPr>
          <w:sz w:val="32"/>
          <w:szCs w:val="32"/>
          <w:lang w:val="en-US"/>
        </w:rPr>
      </w:pPr>
      <w:r>
        <w:rPr>
          <w:rFonts w:cstheme="minorHAnsi"/>
          <w:sz w:val="32"/>
          <w:szCs w:val="32"/>
        </w:rPr>
        <w:t>ГРАФИК</w:t>
      </w:r>
      <w:r w:rsidR="00FF4F8A">
        <w:rPr>
          <w:rFonts w:cstheme="minorHAnsi"/>
          <w:sz w:val="32"/>
          <w:szCs w:val="32"/>
          <w:lang w:val="en-US"/>
        </w:rPr>
        <w:t xml:space="preserve"> </w:t>
      </w:r>
      <w:r w:rsidRPr="00921608">
        <w:rPr>
          <w:sz w:val="32"/>
          <w:szCs w:val="32"/>
        </w:rPr>
        <w:t>на откри</w:t>
      </w:r>
      <w:r w:rsidR="00FF4F8A">
        <w:rPr>
          <w:sz w:val="32"/>
          <w:szCs w:val="32"/>
        </w:rPr>
        <w:t>тите занятия</w:t>
      </w:r>
    </w:p>
    <w:p w:rsidR="00FF4F8A" w:rsidRDefault="00697A7A" w:rsidP="00697A7A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697A7A">
        <w:rPr>
          <w:rFonts w:cstheme="minorHAnsi"/>
          <w:sz w:val="32"/>
          <w:szCs w:val="32"/>
        </w:rPr>
        <w:t>У</w:t>
      </w:r>
      <w:r>
        <w:rPr>
          <w:rFonts w:cstheme="minorHAnsi"/>
          <w:sz w:val="32"/>
          <w:szCs w:val="32"/>
        </w:rPr>
        <w:t>споредни пра</w:t>
      </w:r>
      <w:r w:rsidR="00FF4F8A">
        <w:rPr>
          <w:rFonts w:cstheme="minorHAnsi"/>
          <w:sz w:val="32"/>
          <w:szCs w:val="32"/>
        </w:rPr>
        <w:t xml:space="preserve">ви. Упражнение – 06.02.2019 г. </w:t>
      </w:r>
    </w:p>
    <w:p w:rsidR="00CB238C" w:rsidRPr="007D6CE1" w:rsidRDefault="00697A7A" w:rsidP="00FF4F8A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Димо Делибалтов</w:t>
      </w:r>
    </w:p>
    <w:p w:rsidR="007D6CE1" w:rsidRDefault="007D6CE1" w:rsidP="00697A7A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Степенуване на произведени</w:t>
      </w:r>
      <w:r w:rsidR="00FF4F8A">
        <w:rPr>
          <w:rFonts w:cstheme="minorHAnsi"/>
          <w:sz w:val="32"/>
          <w:szCs w:val="32"/>
        </w:rPr>
        <w:t xml:space="preserve">е, частно и степен. Упражнение </w:t>
      </w:r>
      <w:r>
        <w:rPr>
          <w:rFonts w:cstheme="minorHAnsi"/>
          <w:sz w:val="32"/>
          <w:szCs w:val="32"/>
        </w:rPr>
        <w:t xml:space="preserve"> Красимира Железова</w:t>
      </w:r>
    </w:p>
    <w:p w:rsidR="00697A7A" w:rsidRDefault="00697A7A" w:rsidP="00697A7A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Външен ъгъл на триъгълник. </w:t>
      </w:r>
      <w:r w:rsidR="00FF4F8A">
        <w:rPr>
          <w:rFonts w:cstheme="minorHAnsi"/>
          <w:sz w:val="32"/>
          <w:szCs w:val="32"/>
        </w:rPr>
        <w:t xml:space="preserve">Упражнение – 15.02.2019 г. </w:t>
      </w:r>
      <w:r>
        <w:rPr>
          <w:rFonts w:cstheme="minorHAnsi"/>
          <w:sz w:val="32"/>
          <w:szCs w:val="32"/>
        </w:rPr>
        <w:t xml:space="preserve"> Димо Делибалтов</w:t>
      </w:r>
    </w:p>
    <w:p w:rsidR="00D11336" w:rsidRDefault="00376BE8" w:rsidP="00697A7A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376BE8">
        <w:rPr>
          <w:rFonts w:cstheme="minorHAnsi"/>
          <w:sz w:val="32"/>
          <w:szCs w:val="32"/>
        </w:rPr>
        <w:t>Умножение и деление на десетични дроби. Текстови задачи. – 19.02.2019 г.</w:t>
      </w:r>
      <w:r w:rsidR="00FF4F8A">
        <w:rPr>
          <w:rFonts w:cstheme="minorHAnsi"/>
          <w:sz w:val="32"/>
          <w:szCs w:val="32"/>
        </w:rPr>
        <w:t xml:space="preserve"> </w:t>
      </w:r>
      <w:r w:rsidR="00E04030">
        <w:rPr>
          <w:rFonts w:cstheme="minorHAnsi"/>
          <w:sz w:val="32"/>
          <w:szCs w:val="32"/>
        </w:rPr>
        <w:t xml:space="preserve"> </w:t>
      </w:r>
      <w:r w:rsidRPr="00376BE8">
        <w:rPr>
          <w:rFonts w:cstheme="minorHAnsi"/>
          <w:sz w:val="32"/>
          <w:szCs w:val="32"/>
        </w:rPr>
        <w:t xml:space="preserve"> Елена Симеонова</w:t>
      </w:r>
    </w:p>
    <w:p w:rsidR="00B810D1" w:rsidRDefault="00B810D1" w:rsidP="00697A7A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Процент. Упражнение. – 28.02.2019 г.</w:t>
      </w:r>
      <w:r w:rsidR="00FF4F8A">
        <w:rPr>
          <w:rFonts w:cstheme="minorHAnsi"/>
          <w:sz w:val="32"/>
          <w:szCs w:val="32"/>
        </w:rPr>
        <w:t xml:space="preserve">  </w:t>
      </w:r>
      <w:bookmarkStart w:id="0" w:name="_GoBack"/>
      <w:bookmarkEnd w:id="0"/>
      <w:r w:rsidR="00E04030">
        <w:rPr>
          <w:rFonts w:cstheme="minorHAnsi"/>
          <w:sz w:val="32"/>
          <w:szCs w:val="32"/>
        </w:rPr>
        <w:t>Елена Симеонова</w:t>
      </w:r>
    </w:p>
    <w:p w:rsidR="00FF4F8A" w:rsidRDefault="00FF4F8A" w:rsidP="00697A7A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Неравенства, които се свеждат до линейни. – 24.04.2019 г. Димо Делибалтов</w:t>
      </w:r>
    </w:p>
    <w:p w:rsidR="00FF4F8A" w:rsidRDefault="00FF4F8A" w:rsidP="00697A7A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Представяне на данни. Средно аритметично. – 25.04.2019г.  Красимира Железова</w:t>
      </w:r>
    </w:p>
    <w:p w:rsidR="00FF4F8A" w:rsidRPr="00376BE8" w:rsidRDefault="00FF4F8A" w:rsidP="00697A7A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Основни геометрични фигури. Обобщение. - 25.04.2019 г.  Елена Симеонова</w:t>
      </w:r>
    </w:p>
    <w:p w:rsidR="00CB238C" w:rsidRDefault="00CB238C" w:rsidP="007475DB">
      <w:pPr>
        <w:jc w:val="center"/>
        <w:rPr>
          <w:rFonts w:cstheme="minorHAnsi"/>
        </w:rPr>
      </w:pPr>
    </w:p>
    <w:p w:rsidR="00CB238C" w:rsidRDefault="00CB238C" w:rsidP="007475DB">
      <w:pPr>
        <w:jc w:val="center"/>
        <w:rPr>
          <w:rFonts w:cstheme="minorHAnsi"/>
        </w:rPr>
      </w:pPr>
    </w:p>
    <w:p w:rsidR="00CB238C" w:rsidRDefault="00CB238C" w:rsidP="007475DB">
      <w:pPr>
        <w:jc w:val="center"/>
        <w:rPr>
          <w:rFonts w:cstheme="minorHAnsi"/>
        </w:rPr>
      </w:pPr>
    </w:p>
    <w:sectPr w:rsidR="00CB238C" w:rsidSect="006C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426"/>
    <w:multiLevelType w:val="hybridMultilevel"/>
    <w:tmpl w:val="96CCB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282F"/>
    <w:multiLevelType w:val="hybridMultilevel"/>
    <w:tmpl w:val="74C8B43A"/>
    <w:lvl w:ilvl="0" w:tplc="9796FD3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ADB"/>
    <w:multiLevelType w:val="hybridMultilevel"/>
    <w:tmpl w:val="E0A491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0581"/>
    <w:multiLevelType w:val="hybridMultilevel"/>
    <w:tmpl w:val="0C7425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5416F"/>
    <w:multiLevelType w:val="hybridMultilevel"/>
    <w:tmpl w:val="23EA1830"/>
    <w:lvl w:ilvl="0" w:tplc="0402000D">
      <w:start w:val="1"/>
      <w:numFmt w:val="bullet"/>
      <w:lvlText w:val=""/>
      <w:lvlJc w:val="left"/>
      <w:pPr>
        <w:ind w:left="53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F"/>
    <w:rsid w:val="0008306E"/>
    <w:rsid w:val="0009484B"/>
    <w:rsid w:val="000D59B6"/>
    <w:rsid w:val="001840AF"/>
    <w:rsid w:val="001A6E66"/>
    <w:rsid w:val="00200A86"/>
    <w:rsid w:val="00201FA7"/>
    <w:rsid w:val="00216F90"/>
    <w:rsid w:val="002D73A6"/>
    <w:rsid w:val="003379C9"/>
    <w:rsid w:val="00340A79"/>
    <w:rsid w:val="003670EE"/>
    <w:rsid w:val="0036749E"/>
    <w:rsid w:val="00376BE8"/>
    <w:rsid w:val="00395D1A"/>
    <w:rsid w:val="003966FA"/>
    <w:rsid w:val="0042105B"/>
    <w:rsid w:val="0045390A"/>
    <w:rsid w:val="004F7A00"/>
    <w:rsid w:val="00576DAC"/>
    <w:rsid w:val="00582752"/>
    <w:rsid w:val="005A764D"/>
    <w:rsid w:val="005E2677"/>
    <w:rsid w:val="006135BF"/>
    <w:rsid w:val="00615A09"/>
    <w:rsid w:val="00697A7A"/>
    <w:rsid w:val="006C03C8"/>
    <w:rsid w:val="006C3052"/>
    <w:rsid w:val="00727C47"/>
    <w:rsid w:val="007475DB"/>
    <w:rsid w:val="0077640C"/>
    <w:rsid w:val="007D6CE1"/>
    <w:rsid w:val="007E28F3"/>
    <w:rsid w:val="008016FC"/>
    <w:rsid w:val="008B306D"/>
    <w:rsid w:val="00921608"/>
    <w:rsid w:val="0093310C"/>
    <w:rsid w:val="00977114"/>
    <w:rsid w:val="009A5B46"/>
    <w:rsid w:val="009B037B"/>
    <w:rsid w:val="00A27238"/>
    <w:rsid w:val="00A61FBE"/>
    <w:rsid w:val="00A83FBC"/>
    <w:rsid w:val="00AB3E10"/>
    <w:rsid w:val="00AC0CD3"/>
    <w:rsid w:val="00AF4D1B"/>
    <w:rsid w:val="00B810D1"/>
    <w:rsid w:val="00BD3B18"/>
    <w:rsid w:val="00C679A5"/>
    <w:rsid w:val="00CB238C"/>
    <w:rsid w:val="00D11336"/>
    <w:rsid w:val="00D703C8"/>
    <w:rsid w:val="00D75543"/>
    <w:rsid w:val="00DE6215"/>
    <w:rsid w:val="00E01B0C"/>
    <w:rsid w:val="00E04030"/>
    <w:rsid w:val="00E3759A"/>
    <w:rsid w:val="00EA3D70"/>
    <w:rsid w:val="00EC5109"/>
    <w:rsid w:val="00EE0E46"/>
    <w:rsid w:val="00F01CF3"/>
    <w:rsid w:val="00F6112F"/>
    <w:rsid w:val="00F828D4"/>
    <w:rsid w:val="00F92781"/>
    <w:rsid w:val="00FA6E35"/>
    <w:rsid w:val="00FB636C"/>
    <w:rsid w:val="00FF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8E60"/>
  <w15:docId w15:val="{B6D450DC-A197-45BC-96C2-CDFAC2E7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3C8"/>
  </w:style>
  <w:style w:type="paragraph" w:styleId="Heading1">
    <w:name w:val="heading 1"/>
    <w:basedOn w:val="Normal"/>
    <w:next w:val="Normal"/>
    <w:link w:val="Heading1Char"/>
    <w:uiPriority w:val="9"/>
    <w:qFormat/>
    <w:rsid w:val="00921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43"/>
    <w:pPr>
      <w:ind w:left="720"/>
      <w:contextualSpacing/>
    </w:pPr>
  </w:style>
  <w:style w:type="table" w:customStyle="1" w:styleId="1">
    <w:name w:val="Мрежа в таблица1"/>
    <w:basedOn w:val="TableNormal"/>
    <w:next w:val="TableGrid"/>
    <w:uiPriority w:val="59"/>
    <w:rsid w:val="00340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4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0A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1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216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simeonovaprs@abv.bg</cp:lastModifiedBy>
  <cp:revision>3</cp:revision>
  <dcterms:created xsi:type="dcterms:W3CDTF">2019-04-19T11:55:00Z</dcterms:created>
  <dcterms:modified xsi:type="dcterms:W3CDTF">2019-04-19T12:00:00Z</dcterms:modified>
</cp:coreProperties>
</file>